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BA40" w14:textId="27BB47FB" w:rsidR="00763D8E" w:rsidRPr="00F75E9C" w:rsidRDefault="00DE13DD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>Borough of Blawnox</w:t>
      </w:r>
    </w:p>
    <w:p w14:paraId="7E0AEFC1" w14:textId="77777777" w:rsidR="00763D8E" w:rsidRPr="00F75E9C" w:rsidRDefault="00DE13D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>376 Freeport Road</w:t>
      </w:r>
    </w:p>
    <w:p w14:paraId="049CBC66" w14:textId="77777777" w:rsidR="00763D8E" w:rsidRPr="00F75E9C" w:rsidRDefault="00DE13D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>Pittsburgh, PA 15238</w:t>
      </w:r>
    </w:p>
    <w:p w14:paraId="0BF43D25" w14:textId="77777777" w:rsidR="00763D8E" w:rsidRPr="00F75E9C" w:rsidRDefault="00DE13D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>Phone: 412-828-4141</w:t>
      </w:r>
    </w:p>
    <w:p w14:paraId="33DA6EBD" w14:textId="77777777" w:rsidR="00763D8E" w:rsidRPr="00F75E9C" w:rsidRDefault="00DE13D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>Fax: 412-828-7138</w:t>
      </w:r>
    </w:p>
    <w:p w14:paraId="5DD70846" w14:textId="77777777" w:rsidR="00763D8E" w:rsidRPr="00F75E9C" w:rsidRDefault="00DE13D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Borough of Blawnox Council Meeting</w:t>
      </w:r>
    </w:p>
    <w:p w14:paraId="1D654770" w14:textId="255FB751" w:rsidR="00763D8E" w:rsidRPr="00F75E9C" w:rsidRDefault="00DE13D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 xml:space="preserve">Thursday, </w:t>
      </w:r>
      <w:r w:rsidR="00B75AC9">
        <w:rPr>
          <w:rFonts w:ascii="Arial" w:eastAsia="Arial" w:hAnsi="Arial" w:cs="Arial"/>
          <w:b/>
          <w:sz w:val="24"/>
          <w:szCs w:val="24"/>
        </w:rPr>
        <w:t>March 14,</w:t>
      </w:r>
      <w:r w:rsidRPr="00F75E9C">
        <w:rPr>
          <w:rFonts w:ascii="Arial" w:eastAsia="Arial" w:hAnsi="Arial" w:cs="Arial"/>
          <w:b/>
          <w:sz w:val="24"/>
          <w:szCs w:val="24"/>
        </w:rPr>
        <w:t xml:space="preserve"> 6:30 p.m.</w:t>
      </w:r>
    </w:p>
    <w:p w14:paraId="51725DA4" w14:textId="77777777" w:rsidR="00763D8E" w:rsidRPr="00F75E9C" w:rsidRDefault="00DE13D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Council Chambers</w:t>
      </w:r>
    </w:p>
    <w:p w14:paraId="2B7F4122" w14:textId="77777777" w:rsidR="00763D8E" w:rsidRPr="00F75E9C" w:rsidRDefault="00763D8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BF2860D" w14:textId="77777777" w:rsidR="00763D8E" w:rsidRPr="00F75E9C" w:rsidRDefault="00DE13D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AGENDA</w:t>
      </w:r>
    </w:p>
    <w:p w14:paraId="320D6C40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7FEB0AF" w14:textId="77777777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Call to Order</w:t>
      </w:r>
    </w:p>
    <w:p w14:paraId="10CD16D3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6F149B0" w14:textId="77777777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Pledge of Allegiance</w:t>
      </w:r>
    </w:p>
    <w:p w14:paraId="11A49EC9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36C412F" w14:textId="77777777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Roll Call</w:t>
      </w:r>
    </w:p>
    <w:p w14:paraId="1B0DA2CF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52BA70D" w14:textId="77777777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Comments from the Public</w:t>
      </w:r>
    </w:p>
    <w:p w14:paraId="26B4A558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B37F21D" w14:textId="77777777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Agenda Items</w:t>
      </w:r>
    </w:p>
    <w:p w14:paraId="2C5037E0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1C7C513D" w14:textId="77777777" w:rsidR="00763D8E" w:rsidRPr="00F75E9C" w:rsidRDefault="00DE13DD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>1. Approval of Minutes</w:t>
      </w:r>
    </w:p>
    <w:p w14:paraId="684541DD" w14:textId="191464F7" w:rsidR="00763D8E" w:rsidRPr="00F75E9C" w:rsidRDefault="00DE13D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ab/>
      </w:r>
      <w:r w:rsidRPr="00F75E9C">
        <w:rPr>
          <w:rFonts w:ascii="Arial" w:eastAsia="Arial" w:hAnsi="Arial" w:cs="Arial"/>
          <w:sz w:val="24"/>
          <w:szCs w:val="24"/>
        </w:rPr>
        <w:tab/>
        <w:t xml:space="preserve">Regular Meeting </w:t>
      </w:r>
      <w:r w:rsidR="00B75AC9">
        <w:rPr>
          <w:rFonts w:ascii="Arial" w:eastAsia="Arial" w:hAnsi="Arial" w:cs="Arial"/>
          <w:sz w:val="24"/>
          <w:szCs w:val="24"/>
        </w:rPr>
        <w:t>February 14,</w:t>
      </w:r>
      <w:r w:rsidRPr="00F75E9C">
        <w:rPr>
          <w:rFonts w:ascii="Arial" w:eastAsia="Arial" w:hAnsi="Arial" w:cs="Arial"/>
          <w:sz w:val="24"/>
          <w:szCs w:val="24"/>
        </w:rPr>
        <w:t xml:space="preserve"> 201</w:t>
      </w:r>
      <w:r w:rsidR="007E527E">
        <w:rPr>
          <w:rFonts w:ascii="Arial" w:eastAsia="Arial" w:hAnsi="Arial" w:cs="Arial"/>
          <w:sz w:val="24"/>
          <w:szCs w:val="24"/>
        </w:rPr>
        <w:t>9</w:t>
      </w:r>
    </w:p>
    <w:p w14:paraId="43FC97AC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C5379E6" w14:textId="77777777" w:rsidR="00763D8E" w:rsidRPr="00F75E9C" w:rsidRDefault="00DE13D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ab/>
        <w:t xml:space="preserve">2. Approval of Bill List </w:t>
      </w:r>
    </w:p>
    <w:p w14:paraId="07C2406C" w14:textId="5F7A7050" w:rsidR="00763D8E" w:rsidRPr="00F75E9C" w:rsidRDefault="00DE13DD" w:rsidP="00E3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ab/>
      </w:r>
      <w:r w:rsidRPr="00F75E9C">
        <w:rPr>
          <w:rFonts w:ascii="Arial" w:eastAsia="Arial" w:hAnsi="Arial" w:cs="Arial"/>
          <w:sz w:val="24"/>
          <w:szCs w:val="24"/>
        </w:rPr>
        <w:tab/>
        <w:t xml:space="preserve">General Fund: </w:t>
      </w:r>
      <w:r w:rsidR="00B75AC9">
        <w:rPr>
          <w:rFonts w:ascii="Arial" w:eastAsia="Arial" w:hAnsi="Arial" w:cs="Arial"/>
          <w:sz w:val="24"/>
          <w:szCs w:val="24"/>
        </w:rPr>
        <w:t>February 28</w:t>
      </w:r>
      <w:r w:rsidRPr="00F75E9C">
        <w:rPr>
          <w:rFonts w:ascii="Arial" w:eastAsia="Arial" w:hAnsi="Arial" w:cs="Arial"/>
          <w:sz w:val="24"/>
          <w:szCs w:val="24"/>
        </w:rPr>
        <w:t>, 201</w:t>
      </w:r>
      <w:r w:rsidR="007E527E">
        <w:rPr>
          <w:rFonts w:ascii="Arial" w:eastAsia="Arial" w:hAnsi="Arial" w:cs="Arial"/>
          <w:sz w:val="24"/>
          <w:szCs w:val="24"/>
        </w:rPr>
        <w:t>9</w:t>
      </w:r>
      <w:r w:rsidRPr="00F75E9C">
        <w:rPr>
          <w:rFonts w:ascii="Arial" w:eastAsia="Arial" w:hAnsi="Arial" w:cs="Arial"/>
          <w:sz w:val="24"/>
          <w:szCs w:val="24"/>
        </w:rPr>
        <w:t xml:space="preserve"> </w:t>
      </w:r>
      <w:r w:rsidR="00B75AC9">
        <w:rPr>
          <w:rFonts w:ascii="Arial" w:eastAsia="Arial" w:hAnsi="Arial" w:cs="Arial"/>
          <w:sz w:val="24"/>
          <w:szCs w:val="24"/>
        </w:rPr>
        <w:t>–</w:t>
      </w:r>
      <w:r w:rsidRPr="00F75E9C">
        <w:rPr>
          <w:rFonts w:ascii="Arial" w:eastAsia="Arial" w:hAnsi="Arial" w:cs="Arial"/>
          <w:sz w:val="24"/>
          <w:szCs w:val="24"/>
        </w:rPr>
        <w:t xml:space="preserve"> </w:t>
      </w:r>
      <w:r w:rsidR="00B75AC9" w:rsidRPr="00B75AC9">
        <w:rPr>
          <w:rFonts w:ascii="Arial" w:eastAsia="Arial" w:hAnsi="Arial" w:cs="Arial"/>
          <w:sz w:val="24"/>
          <w:szCs w:val="24"/>
        </w:rPr>
        <w:t>$66,645.61</w:t>
      </w:r>
      <w:r w:rsidR="00E3035E" w:rsidRPr="00B75AC9">
        <w:rPr>
          <w:rFonts w:ascii="Arial" w:eastAsia="Arial" w:hAnsi="Arial" w:cs="Arial"/>
          <w:sz w:val="24"/>
          <w:szCs w:val="24"/>
        </w:rPr>
        <w:tab/>
      </w:r>
    </w:p>
    <w:p w14:paraId="39065A6B" w14:textId="77777777" w:rsidR="00D23184" w:rsidRDefault="00D23184" w:rsidP="00D23184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Strategic Planning Committee</w:t>
      </w:r>
    </w:p>
    <w:p w14:paraId="43C78BB8" w14:textId="77777777" w:rsidR="00D23184" w:rsidRDefault="00D23184" w:rsidP="00D23184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of Annual MS4 Report by Blawnox Borough Environmental Administrator, </w:t>
      </w:r>
    </w:p>
    <w:p w14:paraId="5B37F2FD" w14:textId="371B0AE5" w:rsidR="00E3035E" w:rsidRPr="00D23184" w:rsidRDefault="00D23184" w:rsidP="00D23184">
      <w:pPr>
        <w:pStyle w:val="ListParagraph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Mallori McDowell</w:t>
      </w:r>
      <w:r w:rsidRPr="00D23184">
        <w:rPr>
          <w:rFonts w:ascii="Arial" w:hAnsi="Arial" w:cs="Arial"/>
          <w:sz w:val="24"/>
          <w:szCs w:val="24"/>
        </w:rPr>
        <w:t xml:space="preserve">      </w:t>
      </w:r>
    </w:p>
    <w:p w14:paraId="71D20BD4" w14:textId="4547E208" w:rsidR="00E3035E" w:rsidRPr="00F75E9C" w:rsidRDefault="00B75AC9" w:rsidP="00E3035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Finance Committee</w:t>
      </w:r>
    </w:p>
    <w:p w14:paraId="26C6BD7C" w14:textId="06414C2C" w:rsidR="00B7623D" w:rsidRDefault="00E2112D" w:rsidP="00B7623D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B75AC9">
        <w:rPr>
          <w:rFonts w:ascii="Arial" w:hAnsi="Arial" w:cs="Arial"/>
          <w:sz w:val="24"/>
          <w:szCs w:val="24"/>
        </w:rPr>
        <w:t>Collective Bargaining Agreement with Blawnox Borough Public Works Department</w:t>
      </w:r>
      <w:r w:rsidR="00E50C69" w:rsidRPr="00E50C69">
        <w:rPr>
          <w:rFonts w:ascii="Arial" w:hAnsi="Arial" w:cs="Arial"/>
          <w:sz w:val="24"/>
          <w:szCs w:val="24"/>
        </w:rPr>
        <w:t xml:space="preserve"> </w:t>
      </w:r>
      <w:r w:rsidR="00B75AC9">
        <w:rPr>
          <w:rFonts w:ascii="Arial" w:hAnsi="Arial" w:cs="Arial"/>
          <w:sz w:val="24"/>
          <w:szCs w:val="24"/>
        </w:rPr>
        <w:t>and Teamsters No. 245</w:t>
      </w:r>
    </w:p>
    <w:p w14:paraId="1213FACC" w14:textId="068EC8AF" w:rsidR="00B7623D" w:rsidRDefault="00B7623D" w:rsidP="00B7623D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Property and Planning</w:t>
      </w:r>
    </w:p>
    <w:p w14:paraId="2EB5829E" w14:textId="6E036D2E" w:rsidR="00B7623D" w:rsidRPr="000E0F26" w:rsidRDefault="00B7623D" w:rsidP="000E0F2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0F26">
        <w:rPr>
          <w:rFonts w:ascii="Arial" w:hAnsi="Arial" w:cs="Arial"/>
          <w:sz w:val="24"/>
          <w:szCs w:val="24"/>
        </w:rPr>
        <w:t>Approval of Resolution 2019-04 –</w:t>
      </w:r>
      <w:r w:rsidR="000E0F26" w:rsidRPr="000E0F26">
        <w:rPr>
          <w:rFonts w:ascii="Arial" w:hAnsi="Arial" w:cs="Arial"/>
          <w:sz w:val="24"/>
          <w:szCs w:val="24"/>
        </w:rPr>
        <w:t xml:space="preserve"> T</w:t>
      </w:r>
      <w:r w:rsidRPr="000E0F26">
        <w:rPr>
          <w:rFonts w:ascii="Arial" w:hAnsi="Arial" w:cs="Arial"/>
          <w:sz w:val="24"/>
          <w:szCs w:val="24"/>
        </w:rPr>
        <w:t xml:space="preserve">he acquisition and subsequent disposition of numerous parcels of vacant property know as Block and Lot numbers 292-K-328 would be accord with the comprehensive plan of the municipality </w:t>
      </w:r>
    </w:p>
    <w:p w14:paraId="1E359460" w14:textId="0DB007B6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Reports</w:t>
      </w:r>
    </w:p>
    <w:p w14:paraId="712BF16E" w14:textId="77777777" w:rsidR="00E3035E" w:rsidRPr="00F75E9C" w:rsidRDefault="00E3035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1A2E181" w14:textId="004D1214" w:rsidR="007E527E" w:rsidRDefault="007E527E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Manager’s Report – John Stinner</w:t>
      </w:r>
    </w:p>
    <w:p w14:paraId="0889DF99" w14:textId="5D11742E" w:rsidR="00763D8E" w:rsidRPr="00F75E9C" w:rsidRDefault="00DE13DD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75E9C">
        <w:rPr>
          <w:rFonts w:ascii="Arial" w:eastAsia="Arial" w:hAnsi="Arial" w:cs="Arial"/>
          <w:sz w:val="24"/>
          <w:szCs w:val="24"/>
        </w:rPr>
        <w:t>Engineer’s Report - Gordon Taylor</w:t>
      </w:r>
    </w:p>
    <w:p w14:paraId="2C53B751" w14:textId="47E78DF2" w:rsidR="00763D8E" w:rsidRDefault="00763D8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2AC63E3" w14:textId="77777777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Old Business</w:t>
      </w:r>
    </w:p>
    <w:p w14:paraId="4A80BD8D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2ECC6B9" w14:textId="75615A97" w:rsidR="00B11BBF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New Business</w:t>
      </w:r>
    </w:p>
    <w:p w14:paraId="308B4BE7" w14:textId="5A8274A0" w:rsidR="00763D8E" w:rsidRDefault="000E0F26" w:rsidP="000E0F26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Tony </w:t>
      </w:r>
      <w:proofErr w:type="spellStart"/>
      <w:r>
        <w:rPr>
          <w:rFonts w:ascii="Arial" w:eastAsia="Arial" w:hAnsi="Arial" w:cs="Arial"/>
          <w:sz w:val="24"/>
          <w:szCs w:val="24"/>
        </w:rPr>
        <w:t>Fusaro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Alpha Athletics</w:t>
      </w:r>
    </w:p>
    <w:p w14:paraId="59C102AD" w14:textId="77777777" w:rsidR="000E0F26" w:rsidRPr="000E0F26" w:rsidRDefault="000E0F26" w:rsidP="000E0F26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AEB9E2E" w14:textId="7E662C62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>Comments from the Public – Non</w:t>
      </w:r>
      <w:r w:rsidR="00E81FB5" w:rsidRPr="00F75E9C">
        <w:rPr>
          <w:rFonts w:ascii="Arial" w:eastAsia="Arial" w:hAnsi="Arial" w:cs="Arial"/>
          <w:b/>
          <w:sz w:val="24"/>
          <w:szCs w:val="24"/>
        </w:rPr>
        <w:t>-</w:t>
      </w:r>
      <w:r w:rsidRPr="00F75E9C">
        <w:rPr>
          <w:rFonts w:ascii="Arial" w:eastAsia="Arial" w:hAnsi="Arial" w:cs="Arial"/>
          <w:b/>
          <w:sz w:val="24"/>
          <w:szCs w:val="24"/>
        </w:rPr>
        <w:t>Agenda Items</w:t>
      </w:r>
    </w:p>
    <w:p w14:paraId="6C202C91" w14:textId="77777777" w:rsidR="00763D8E" w:rsidRPr="00F75E9C" w:rsidRDefault="00763D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95A9935" w14:textId="394E19DA" w:rsidR="00763D8E" w:rsidRPr="00F75E9C" w:rsidRDefault="00DE13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75E9C">
        <w:rPr>
          <w:rFonts w:ascii="Arial" w:eastAsia="Arial" w:hAnsi="Arial" w:cs="Arial"/>
          <w:b/>
          <w:sz w:val="24"/>
          <w:szCs w:val="24"/>
        </w:rPr>
        <w:t xml:space="preserve">Adjournment </w:t>
      </w:r>
      <w:bookmarkStart w:id="0" w:name="_GoBack"/>
      <w:bookmarkEnd w:id="0"/>
    </w:p>
    <w:sectPr w:rsidR="00763D8E" w:rsidRPr="00F75E9C" w:rsidSect="00926FA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8FD3CDA"/>
    <w:multiLevelType w:val="multilevel"/>
    <w:tmpl w:val="64D0EC6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6"/>
  </w:num>
  <w:num w:numId="5">
    <w:abstractNumId w:val="20"/>
  </w:num>
  <w:num w:numId="6">
    <w:abstractNumId w:val="5"/>
  </w:num>
  <w:num w:numId="7">
    <w:abstractNumId w:val="21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14"/>
  </w:num>
  <w:num w:numId="15">
    <w:abstractNumId w:val="8"/>
  </w:num>
  <w:num w:numId="16">
    <w:abstractNumId w:val="19"/>
  </w:num>
  <w:num w:numId="17">
    <w:abstractNumId w:val="11"/>
  </w:num>
  <w:num w:numId="18">
    <w:abstractNumId w:val="10"/>
  </w:num>
  <w:num w:numId="19">
    <w:abstractNumId w:val="18"/>
  </w:num>
  <w:num w:numId="20">
    <w:abstractNumId w:val="7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4490F"/>
    <w:rsid w:val="00054592"/>
    <w:rsid w:val="00080941"/>
    <w:rsid w:val="00093B57"/>
    <w:rsid w:val="000C08B5"/>
    <w:rsid w:val="000E0F26"/>
    <w:rsid w:val="001025CD"/>
    <w:rsid w:val="001757D1"/>
    <w:rsid w:val="001E5CB3"/>
    <w:rsid w:val="001F25D0"/>
    <w:rsid w:val="001F3931"/>
    <w:rsid w:val="002113A2"/>
    <w:rsid w:val="002353A2"/>
    <w:rsid w:val="00236676"/>
    <w:rsid w:val="00273465"/>
    <w:rsid w:val="002A0906"/>
    <w:rsid w:val="00351147"/>
    <w:rsid w:val="00377ADA"/>
    <w:rsid w:val="00396611"/>
    <w:rsid w:val="00404DA4"/>
    <w:rsid w:val="00411C9C"/>
    <w:rsid w:val="004131DB"/>
    <w:rsid w:val="00464DC7"/>
    <w:rsid w:val="00477D84"/>
    <w:rsid w:val="0048395C"/>
    <w:rsid w:val="004874B3"/>
    <w:rsid w:val="00490773"/>
    <w:rsid w:val="004A674C"/>
    <w:rsid w:val="004C5A73"/>
    <w:rsid w:val="005112A8"/>
    <w:rsid w:val="0056770E"/>
    <w:rsid w:val="006F305D"/>
    <w:rsid w:val="00720A3B"/>
    <w:rsid w:val="00753104"/>
    <w:rsid w:val="00763D8E"/>
    <w:rsid w:val="007E527E"/>
    <w:rsid w:val="007F6141"/>
    <w:rsid w:val="00806134"/>
    <w:rsid w:val="008443F1"/>
    <w:rsid w:val="008500E0"/>
    <w:rsid w:val="008C160D"/>
    <w:rsid w:val="008D5A4C"/>
    <w:rsid w:val="00926FA5"/>
    <w:rsid w:val="00940D6C"/>
    <w:rsid w:val="00944AE5"/>
    <w:rsid w:val="00961421"/>
    <w:rsid w:val="009C3367"/>
    <w:rsid w:val="009C72E5"/>
    <w:rsid w:val="009F31E1"/>
    <w:rsid w:val="00A07E62"/>
    <w:rsid w:val="00A62BE6"/>
    <w:rsid w:val="00A96D62"/>
    <w:rsid w:val="00B11BBF"/>
    <w:rsid w:val="00B1260C"/>
    <w:rsid w:val="00B63638"/>
    <w:rsid w:val="00B75AC9"/>
    <w:rsid w:val="00B7623D"/>
    <w:rsid w:val="00BA74A0"/>
    <w:rsid w:val="00C062A2"/>
    <w:rsid w:val="00C137C6"/>
    <w:rsid w:val="00C264EF"/>
    <w:rsid w:val="00C4167F"/>
    <w:rsid w:val="00C914B2"/>
    <w:rsid w:val="00CB64BF"/>
    <w:rsid w:val="00CC0F38"/>
    <w:rsid w:val="00CD17AC"/>
    <w:rsid w:val="00D23184"/>
    <w:rsid w:val="00D2332A"/>
    <w:rsid w:val="00D26785"/>
    <w:rsid w:val="00D27D1A"/>
    <w:rsid w:val="00DC57B0"/>
    <w:rsid w:val="00DE13DD"/>
    <w:rsid w:val="00DE2FBD"/>
    <w:rsid w:val="00E2112D"/>
    <w:rsid w:val="00E3035E"/>
    <w:rsid w:val="00E50C69"/>
    <w:rsid w:val="00E81FB5"/>
    <w:rsid w:val="00EC29A9"/>
    <w:rsid w:val="00F711FD"/>
    <w:rsid w:val="00F75E9C"/>
    <w:rsid w:val="00F87703"/>
    <w:rsid w:val="00FA07B9"/>
    <w:rsid w:val="00FB27A6"/>
    <w:rsid w:val="00FC0B94"/>
    <w:rsid w:val="00FE4E88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John Stinner</cp:lastModifiedBy>
  <cp:revision>2</cp:revision>
  <cp:lastPrinted>2019-02-08T19:16:00Z</cp:lastPrinted>
  <dcterms:created xsi:type="dcterms:W3CDTF">2019-04-08T20:20:00Z</dcterms:created>
  <dcterms:modified xsi:type="dcterms:W3CDTF">2019-04-08T20:20:00Z</dcterms:modified>
</cp:coreProperties>
</file>