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5FF7" w14:textId="14492FD0" w:rsidR="00B25185" w:rsidRPr="00E226CD" w:rsidRDefault="00B25185" w:rsidP="00B25185">
      <w:pPr>
        <w:pStyle w:val="NoSpacing"/>
        <w:jc w:val="center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>MINUTES</w:t>
      </w:r>
    </w:p>
    <w:p w14:paraId="551A7BBE" w14:textId="2DC6A591" w:rsidR="00B25185" w:rsidRPr="00E226CD" w:rsidRDefault="00B25185" w:rsidP="00B25185">
      <w:pPr>
        <w:pStyle w:val="NoSpacing"/>
        <w:jc w:val="center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>BLAWNOX BOROUGH COUNCIL</w:t>
      </w:r>
    </w:p>
    <w:p w14:paraId="38CA6DD7" w14:textId="7B6882C4" w:rsidR="00B25185" w:rsidRPr="00E226CD" w:rsidRDefault="00B25185" w:rsidP="00B25185">
      <w:pPr>
        <w:pStyle w:val="NoSpacing"/>
        <w:jc w:val="center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 xml:space="preserve">Regular Meeting </w:t>
      </w:r>
      <w:r w:rsidR="00B16611">
        <w:rPr>
          <w:rFonts w:asciiTheme="minorHAnsi" w:hAnsiTheme="minorHAnsi" w:cstheme="minorHAnsi"/>
        </w:rPr>
        <w:t>April 11</w:t>
      </w:r>
      <w:r w:rsidRPr="00E226CD">
        <w:rPr>
          <w:rFonts w:asciiTheme="minorHAnsi" w:hAnsiTheme="minorHAnsi" w:cstheme="minorHAnsi"/>
        </w:rPr>
        <w:t>, 2019</w:t>
      </w:r>
    </w:p>
    <w:p w14:paraId="6C5B5E7F" w14:textId="08451EFC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5EC24BF0" w14:textId="5F28569D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Call to Order</w:t>
      </w:r>
    </w:p>
    <w:p w14:paraId="298FA253" w14:textId="0653031A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5B378511" w14:textId="7E2DA102" w:rsidR="00B25185" w:rsidRPr="00E226CD" w:rsidRDefault="00EA127E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>President Laskey</w:t>
      </w:r>
      <w:r w:rsidR="00B25185" w:rsidRPr="00E226CD">
        <w:rPr>
          <w:rFonts w:asciiTheme="minorHAnsi" w:hAnsiTheme="minorHAnsi" w:cstheme="minorHAnsi"/>
          <w:b w:val="0"/>
        </w:rPr>
        <w:t xml:space="preserve"> called the meeting to order at 6:3</w:t>
      </w:r>
      <w:r w:rsidRPr="00E226CD">
        <w:rPr>
          <w:rFonts w:asciiTheme="minorHAnsi" w:hAnsiTheme="minorHAnsi" w:cstheme="minorHAnsi"/>
          <w:b w:val="0"/>
        </w:rPr>
        <w:t>0</w:t>
      </w:r>
      <w:r w:rsidR="00B25185" w:rsidRPr="00E226CD">
        <w:rPr>
          <w:rFonts w:asciiTheme="minorHAnsi" w:hAnsiTheme="minorHAnsi" w:cstheme="minorHAnsi"/>
          <w:b w:val="0"/>
        </w:rPr>
        <w:t xml:space="preserve"> p.m. in Council Chambers, second floor of the Municipal Building, 376 Freeport Road, Blawnox, PA 15238.</w:t>
      </w:r>
    </w:p>
    <w:p w14:paraId="7642057B" w14:textId="5DD93625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001AB8D3" w14:textId="1C312E40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Pledge of Allegiance</w:t>
      </w:r>
    </w:p>
    <w:p w14:paraId="2060E813" w14:textId="40B3F798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532E6220" w14:textId="25C81E8D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Roll Call</w:t>
      </w:r>
    </w:p>
    <w:p w14:paraId="0948CC29" w14:textId="48CCF891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</w:p>
    <w:p w14:paraId="7A68AAF0" w14:textId="7F902099" w:rsidR="00B25185" w:rsidRPr="00E226CD" w:rsidRDefault="00B25185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 xml:space="preserve">The roll was called to establish a quorum. </w:t>
      </w:r>
    </w:p>
    <w:p w14:paraId="573F7AAD" w14:textId="38E929A5" w:rsidR="00B25185" w:rsidRPr="00E226CD" w:rsidRDefault="00B25185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</w:rPr>
        <w:t>Council Members Present</w:t>
      </w:r>
      <w:r w:rsidRPr="00E226CD">
        <w:rPr>
          <w:rFonts w:asciiTheme="minorHAnsi" w:hAnsiTheme="minorHAnsi" w:cstheme="minorHAnsi"/>
          <w:b w:val="0"/>
        </w:rPr>
        <w:t xml:space="preserve">: </w:t>
      </w:r>
      <w:r w:rsidR="00EA127E" w:rsidRPr="00E226CD">
        <w:rPr>
          <w:rFonts w:asciiTheme="minorHAnsi" w:hAnsiTheme="minorHAnsi" w:cstheme="minorHAnsi"/>
          <w:b w:val="0"/>
        </w:rPr>
        <w:t>All Borough Council Members were present</w:t>
      </w:r>
      <w:r w:rsidRPr="00E226CD">
        <w:rPr>
          <w:rFonts w:asciiTheme="minorHAnsi" w:hAnsiTheme="minorHAnsi" w:cstheme="minorHAnsi"/>
          <w:b w:val="0"/>
        </w:rPr>
        <w:t xml:space="preserve">. </w:t>
      </w:r>
    </w:p>
    <w:p w14:paraId="3F694DC4" w14:textId="45D92BAC" w:rsidR="00B25185" w:rsidRPr="00E226CD" w:rsidRDefault="00B25185" w:rsidP="00B25185">
      <w:pPr>
        <w:pStyle w:val="NoSpacing"/>
        <w:rPr>
          <w:rFonts w:asciiTheme="minorHAnsi" w:hAnsiTheme="minorHAnsi" w:cstheme="minorHAnsi"/>
          <w:b w:val="0"/>
        </w:rPr>
      </w:pPr>
    </w:p>
    <w:p w14:paraId="5B2C93AC" w14:textId="78CD56FA" w:rsidR="004A1AA5" w:rsidRPr="00E226CD" w:rsidRDefault="00B25185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</w:rPr>
        <w:t>Also Present</w:t>
      </w:r>
      <w:r w:rsidRPr="00E226CD">
        <w:rPr>
          <w:rFonts w:asciiTheme="minorHAnsi" w:hAnsiTheme="minorHAnsi" w:cstheme="minorHAnsi"/>
          <w:b w:val="0"/>
        </w:rPr>
        <w:t xml:space="preserve">: Solicitor, </w:t>
      </w:r>
      <w:r w:rsidR="00EA127E" w:rsidRPr="00E226CD">
        <w:rPr>
          <w:rFonts w:asciiTheme="minorHAnsi" w:hAnsiTheme="minorHAnsi" w:cstheme="minorHAnsi"/>
          <w:b w:val="0"/>
        </w:rPr>
        <w:t xml:space="preserve">Sam </w:t>
      </w:r>
      <w:proofErr w:type="spellStart"/>
      <w:r w:rsidR="00EA127E" w:rsidRPr="00E226CD">
        <w:rPr>
          <w:rFonts w:asciiTheme="minorHAnsi" w:hAnsiTheme="minorHAnsi" w:cstheme="minorHAnsi"/>
          <w:b w:val="0"/>
        </w:rPr>
        <w:t>Dallfonso</w:t>
      </w:r>
      <w:proofErr w:type="spellEnd"/>
      <w:r w:rsidRPr="00E226CD">
        <w:rPr>
          <w:rFonts w:asciiTheme="minorHAnsi" w:hAnsiTheme="minorHAnsi" w:cstheme="minorHAnsi"/>
          <w:b w:val="0"/>
        </w:rPr>
        <w:t xml:space="preserve">; Borough Engineer, Gordon Taylor; </w:t>
      </w:r>
      <w:bookmarkStart w:id="0" w:name="_GoBack"/>
      <w:bookmarkEnd w:id="0"/>
      <w:r w:rsidR="004A1AA5" w:rsidRPr="00E226CD">
        <w:rPr>
          <w:rFonts w:asciiTheme="minorHAnsi" w:hAnsiTheme="minorHAnsi" w:cstheme="minorHAnsi"/>
          <w:b w:val="0"/>
        </w:rPr>
        <w:t xml:space="preserve">Borough Junior Council Member, Hannah Drum; and Borough Mayor Anthony Gross were present. </w:t>
      </w:r>
    </w:p>
    <w:p w14:paraId="23F0A345" w14:textId="61B451A6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5DAD475D" w14:textId="62D1A582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Comments from the Public</w:t>
      </w:r>
    </w:p>
    <w:p w14:paraId="1FC752CE" w14:textId="3CC075DD" w:rsidR="004A1AA5" w:rsidRPr="00E226CD" w:rsidRDefault="004A1AA5" w:rsidP="00B25185">
      <w:pPr>
        <w:pStyle w:val="NoSpacing"/>
        <w:rPr>
          <w:rFonts w:asciiTheme="minorHAnsi" w:hAnsiTheme="minorHAnsi" w:cstheme="minorHAnsi"/>
          <w:u w:val="single"/>
        </w:rPr>
      </w:pPr>
    </w:p>
    <w:p w14:paraId="3E766EA2" w14:textId="60D1D268" w:rsidR="004A1AA5" w:rsidRPr="00E226CD" w:rsidRDefault="004A1AA5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>There were no comments from the public.</w:t>
      </w:r>
    </w:p>
    <w:p w14:paraId="4DEF63C0" w14:textId="73D2A3A0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72DC1A06" w14:textId="06C98CEC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Agenda Items</w:t>
      </w:r>
    </w:p>
    <w:p w14:paraId="7D2FFC58" w14:textId="6C81D62A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4C020929" w14:textId="6326C023" w:rsidR="004A1AA5" w:rsidRPr="00E226CD" w:rsidRDefault="004A1AA5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  <w:b w:val="0"/>
        </w:rPr>
        <w:t xml:space="preserve">Motion to approve Council Meeting Minutes of the </w:t>
      </w:r>
      <w:r w:rsidR="00BF3E9A">
        <w:rPr>
          <w:rFonts w:asciiTheme="minorHAnsi" w:hAnsiTheme="minorHAnsi" w:cstheme="minorHAnsi"/>
          <w:b w:val="0"/>
        </w:rPr>
        <w:t>March 14</w:t>
      </w:r>
      <w:r w:rsidR="00EA127E" w:rsidRPr="00E226CD">
        <w:rPr>
          <w:rFonts w:asciiTheme="minorHAnsi" w:hAnsiTheme="minorHAnsi" w:cstheme="minorHAnsi"/>
          <w:b w:val="0"/>
        </w:rPr>
        <w:t xml:space="preserve">, </w:t>
      </w:r>
      <w:r w:rsidRPr="00E226CD">
        <w:rPr>
          <w:rFonts w:asciiTheme="minorHAnsi" w:hAnsiTheme="minorHAnsi" w:cstheme="minorHAnsi"/>
          <w:b w:val="0"/>
        </w:rPr>
        <w:t xml:space="preserve">2018 meeting. </w:t>
      </w:r>
    </w:p>
    <w:p w14:paraId="2818046E" w14:textId="0E751F92" w:rsidR="004A1AA5" w:rsidRPr="00E226CD" w:rsidRDefault="004A1AA5" w:rsidP="00B25185">
      <w:pPr>
        <w:pStyle w:val="NoSpacing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</w:r>
      <w:r w:rsidR="00E226CD">
        <w:rPr>
          <w:rFonts w:asciiTheme="minorHAnsi" w:hAnsiTheme="minorHAnsi" w:cstheme="minorHAnsi"/>
        </w:rPr>
        <w:t>Motion</w:t>
      </w:r>
      <w:r w:rsidRPr="00E226CD">
        <w:rPr>
          <w:rFonts w:asciiTheme="minorHAnsi" w:hAnsiTheme="minorHAnsi" w:cstheme="minorHAnsi"/>
        </w:rPr>
        <w:t xml:space="preserve">: Ms. </w:t>
      </w:r>
      <w:proofErr w:type="gramStart"/>
      <w:r w:rsidR="00EA127E" w:rsidRPr="00E226CD">
        <w:rPr>
          <w:rFonts w:asciiTheme="minorHAnsi" w:hAnsiTheme="minorHAnsi" w:cstheme="minorHAnsi"/>
        </w:rPr>
        <w:t>Laskey</w:t>
      </w:r>
      <w:r w:rsidRPr="00E226CD">
        <w:rPr>
          <w:rFonts w:asciiTheme="minorHAnsi" w:hAnsiTheme="minorHAnsi" w:cstheme="minorHAnsi"/>
        </w:rPr>
        <w:t xml:space="preserve">  </w:t>
      </w:r>
      <w:r w:rsidR="005C76D9" w:rsidRPr="00E226CD">
        <w:rPr>
          <w:rFonts w:asciiTheme="minorHAnsi" w:hAnsiTheme="minorHAnsi" w:cstheme="minorHAnsi"/>
        </w:rPr>
        <w:tab/>
      </w:r>
      <w:proofErr w:type="gramEnd"/>
      <w:r w:rsidR="005C76D9"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 xml:space="preserve">Second: Ms. </w:t>
      </w:r>
      <w:r w:rsidR="00EA127E" w:rsidRPr="00E226CD">
        <w:rPr>
          <w:rFonts w:asciiTheme="minorHAnsi" w:hAnsiTheme="minorHAnsi" w:cstheme="minorHAnsi"/>
        </w:rPr>
        <w:t>Kennedy</w:t>
      </w:r>
      <w:r w:rsidR="005C76D9" w:rsidRPr="00E226CD">
        <w:rPr>
          <w:rFonts w:asciiTheme="minorHAnsi" w:hAnsiTheme="minorHAnsi" w:cstheme="minorHAnsi"/>
        </w:rPr>
        <w:tab/>
      </w:r>
      <w:r w:rsid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 xml:space="preserve">Motion Carried: </w:t>
      </w:r>
      <w:r w:rsidR="00EA127E" w:rsidRPr="00E226CD">
        <w:rPr>
          <w:rFonts w:asciiTheme="minorHAnsi" w:hAnsiTheme="minorHAnsi" w:cstheme="minorHAnsi"/>
        </w:rPr>
        <w:t>7</w:t>
      </w:r>
      <w:r w:rsidRPr="00E226CD">
        <w:rPr>
          <w:rFonts w:asciiTheme="minorHAnsi" w:hAnsiTheme="minorHAnsi" w:cstheme="minorHAnsi"/>
        </w:rPr>
        <w:t>-0</w:t>
      </w:r>
    </w:p>
    <w:p w14:paraId="59EE56FB" w14:textId="278BC9C8" w:rsidR="004A1AA5" w:rsidRPr="00E226CD" w:rsidRDefault="004A1AA5" w:rsidP="00B25185">
      <w:pPr>
        <w:pStyle w:val="NoSpacing"/>
        <w:rPr>
          <w:rFonts w:asciiTheme="minorHAnsi" w:hAnsiTheme="minorHAnsi" w:cstheme="minorHAnsi"/>
          <w:b w:val="0"/>
        </w:rPr>
      </w:pPr>
    </w:p>
    <w:p w14:paraId="38C8B507" w14:textId="3D8D54E1" w:rsidR="004A1AA5" w:rsidRPr="00BF3E9A" w:rsidRDefault="004A1AA5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ab/>
        <w:t>Motion to approve bills from the General Fund in the amount of $</w:t>
      </w:r>
      <w:r w:rsidR="00B16611">
        <w:rPr>
          <w:rFonts w:asciiTheme="minorHAnsi" w:eastAsia="Arial" w:hAnsiTheme="minorHAnsi" w:cstheme="minorHAnsi"/>
          <w:b w:val="0"/>
        </w:rPr>
        <w:t>84</w:t>
      </w:r>
      <w:r w:rsidR="00BF3E9A">
        <w:rPr>
          <w:rFonts w:asciiTheme="minorHAnsi" w:eastAsia="Arial" w:hAnsiTheme="minorHAnsi" w:cstheme="minorHAnsi"/>
          <w:b w:val="0"/>
        </w:rPr>
        <w:t>, 160.96</w:t>
      </w:r>
    </w:p>
    <w:p w14:paraId="4DBC9FAC" w14:textId="050D74F7" w:rsidR="004A1AA5" w:rsidRPr="00E226CD" w:rsidRDefault="004A1AA5" w:rsidP="00B25185">
      <w:pPr>
        <w:pStyle w:val="NoSpacing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  <w:t xml:space="preserve">Moved: </w:t>
      </w:r>
      <w:r w:rsidR="00EA127E" w:rsidRPr="00E226CD">
        <w:rPr>
          <w:rFonts w:asciiTheme="minorHAnsi" w:hAnsiTheme="minorHAnsi" w:cstheme="minorHAnsi"/>
        </w:rPr>
        <w:t>Mr. Kennedy</w:t>
      </w:r>
      <w:r w:rsidR="005C76D9" w:rsidRPr="00E226CD">
        <w:rPr>
          <w:rFonts w:asciiTheme="minorHAnsi" w:hAnsiTheme="minorHAnsi" w:cstheme="minorHAnsi"/>
        </w:rPr>
        <w:t xml:space="preserve"> </w:t>
      </w:r>
      <w:r w:rsidR="005C76D9" w:rsidRPr="00E226CD">
        <w:rPr>
          <w:rFonts w:asciiTheme="minorHAnsi" w:hAnsiTheme="minorHAnsi" w:cstheme="minorHAnsi"/>
        </w:rPr>
        <w:tab/>
      </w:r>
      <w:r w:rsid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 xml:space="preserve">Second: </w:t>
      </w:r>
      <w:r w:rsidR="00BF3E9A">
        <w:rPr>
          <w:rFonts w:asciiTheme="minorHAnsi" w:hAnsiTheme="minorHAnsi" w:cstheme="minorHAnsi"/>
        </w:rPr>
        <w:t>Mr. Stoddard</w:t>
      </w:r>
      <w:r w:rsidR="00EA127E"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  <w:t xml:space="preserve">Motion Carried: </w:t>
      </w:r>
      <w:r w:rsidR="00EA127E" w:rsidRPr="00E226CD">
        <w:rPr>
          <w:rFonts w:asciiTheme="minorHAnsi" w:hAnsiTheme="minorHAnsi" w:cstheme="minorHAnsi"/>
        </w:rPr>
        <w:t>7</w:t>
      </w:r>
      <w:r w:rsidRPr="00E226CD">
        <w:rPr>
          <w:rFonts w:asciiTheme="minorHAnsi" w:hAnsiTheme="minorHAnsi" w:cstheme="minorHAnsi"/>
        </w:rPr>
        <w:t>-0</w:t>
      </w:r>
    </w:p>
    <w:p w14:paraId="204EADF7" w14:textId="77777777" w:rsidR="004A1AA5" w:rsidRPr="00E226CD" w:rsidRDefault="004A1AA5" w:rsidP="00B25185">
      <w:pPr>
        <w:pStyle w:val="NoSpacing"/>
        <w:rPr>
          <w:rFonts w:asciiTheme="minorHAnsi" w:hAnsiTheme="minorHAnsi" w:cstheme="minorHAnsi"/>
          <w:b w:val="0"/>
        </w:rPr>
      </w:pPr>
    </w:p>
    <w:p w14:paraId="4F351605" w14:textId="078DBFBB" w:rsidR="004A1AA5" w:rsidRPr="00E226CD" w:rsidRDefault="00EA127E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Public Safety – Mr. Simmons</w:t>
      </w:r>
    </w:p>
    <w:p w14:paraId="319C2F93" w14:textId="77777777" w:rsidR="00BF3E9A" w:rsidRPr="00DF2A8C" w:rsidRDefault="00BF3E9A" w:rsidP="00BF3E9A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Approval of Resolution 2019-05 – Mandatory Pennsylvania Department of Conservation and Natural Resources Resolution for a PA Small Communities Park Revitalization and Rehabilitation Grant</w:t>
      </w:r>
    </w:p>
    <w:p w14:paraId="79A4C750" w14:textId="2686A0F1" w:rsidR="00C468B5" w:rsidRPr="00393F25" w:rsidRDefault="00E226CD" w:rsidP="00393F25">
      <w:pPr>
        <w:pStyle w:val="NoSpacing"/>
        <w:ind w:left="720" w:firstLine="720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>Moved: Mr. Simmons</w:t>
      </w:r>
      <w:r w:rsidRPr="00E226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 xml:space="preserve">Second: </w:t>
      </w:r>
      <w:r w:rsidR="00BF3E9A">
        <w:rPr>
          <w:rFonts w:asciiTheme="minorHAnsi" w:hAnsiTheme="minorHAnsi" w:cstheme="minorHAnsi"/>
        </w:rPr>
        <w:t xml:space="preserve">Ms. </w:t>
      </w:r>
      <w:r w:rsidR="00C468B5">
        <w:rPr>
          <w:rFonts w:asciiTheme="minorHAnsi" w:hAnsiTheme="minorHAnsi" w:cstheme="minorHAnsi"/>
        </w:rPr>
        <w:t>Palmer</w:t>
      </w: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  <w:t>Motion Carried: 7-0</w:t>
      </w:r>
    </w:p>
    <w:p w14:paraId="4A2F7405" w14:textId="77777777" w:rsidR="00C468B5" w:rsidRPr="00C468B5" w:rsidRDefault="00C468B5" w:rsidP="00C468B5">
      <w:pPr>
        <w:pStyle w:val="NoSpacing"/>
        <w:ind w:left="720"/>
        <w:rPr>
          <w:rFonts w:asciiTheme="minorHAnsi" w:hAnsiTheme="minorHAnsi" w:cstheme="minorHAnsi"/>
          <w:b w:val="0"/>
        </w:rPr>
      </w:pPr>
    </w:p>
    <w:p w14:paraId="5B23F8D3" w14:textId="77777777" w:rsidR="00BE1AA2" w:rsidRPr="00BE1AA2" w:rsidRDefault="00A557BF" w:rsidP="00BE1AA2">
      <w:pPr>
        <w:pStyle w:val="NoSpacing"/>
        <w:rPr>
          <w:rFonts w:asciiTheme="minorHAnsi" w:hAnsiTheme="minorHAnsi" w:cstheme="minorHAnsi"/>
          <w:u w:val="single"/>
        </w:rPr>
      </w:pPr>
      <w:r w:rsidRPr="00BE1AA2">
        <w:rPr>
          <w:rFonts w:asciiTheme="minorHAnsi" w:hAnsiTheme="minorHAnsi" w:cstheme="minorHAnsi"/>
          <w:u w:val="single"/>
        </w:rPr>
        <w:t>Reports</w:t>
      </w:r>
      <w:r w:rsidR="00BE1AA2" w:rsidRPr="00BE1AA2">
        <w:rPr>
          <w:rFonts w:asciiTheme="minorHAnsi" w:hAnsiTheme="minorHAnsi" w:cstheme="minorHAnsi"/>
          <w:u w:val="single"/>
        </w:rPr>
        <w:t xml:space="preserve"> (Available Upon Request)</w:t>
      </w:r>
    </w:p>
    <w:p w14:paraId="1A1E11D5" w14:textId="586A7954" w:rsidR="00A557BF" w:rsidRPr="00BE1AA2" w:rsidRDefault="00A557BF" w:rsidP="00BE1AA2">
      <w:pPr>
        <w:pStyle w:val="NoSpacing"/>
        <w:rPr>
          <w:rFonts w:asciiTheme="minorHAnsi" w:hAnsiTheme="minorHAnsi" w:cstheme="minorHAnsi"/>
        </w:rPr>
      </w:pPr>
    </w:p>
    <w:p w14:paraId="38D3EBAA" w14:textId="3B596E0C" w:rsidR="00BE1AA2" w:rsidRDefault="00BE1AA2" w:rsidP="00BE1AA2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Manager’s Report – John Stinner</w:t>
      </w:r>
    </w:p>
    <w:p w14:paraId="70DFA915" w14:textId="77777777" w:rsidR="00BE1AA2" w:rsidRDefault="00BE1AA2" w:rsidP="00BE1AA2">
      <w:pPr>
        <w:pStyle w:val="NoSpacing"/>
        <w:ind w:left="720"/>
        <w:rPr>
          <w:rFonts w:asciiTheme="minorHAnsi" w:hAnsiTheme="minorHAnsi" w:cstheme="minorHAnsi"/>
        </w:rPr>
      </w:pPr>
    </w:p>
    <w:p w14:paraId="0CD7B5E6" w14:textId="3504AFD3" w:rsidR="00726585" w:rsidRDefault="00A557BF" w:rsidP="00BE1AA2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 w:rsidRPr="00BE1AA2">
        <w:rPr>
          <w:rFonts w:asciiTheme="minorHAnsi" w:hAnsiTheme="minorHAnsi" w:cstheme="minorHAnsi"/>
        </w:rPr>
        <w:t xml:space="preserve">Engineer’s Report – Gordon Taylor </w:t>
      </w:r>
    </w:p>
    <w:p w14:paraId="5F3CE1CC" w14:textId="51A5496D" w:rsidR="00726585" w:rsidRPr="00BE1AA2" w:rsidRDefault="00726585" w:rsidP="00994ED5">
      <w:pPr>
        <w:pStyle w:val="NoSpacing"/>
        <w:rPr>
          <w:rFonts w:asciiTheme="minorHAnsi" w:hAnsiTheme="minorHAnsi" w:cstheme="minorHAnsi"/>
          <w:b w:val="0"/>
        </w:rPr>
      </w:pPr>
    </w:p>
    <w:p w14:paraId="430478C7" w14:textId="77777777" w:rsidR="00393F25" w:rsidRDefault="00393F25" w:rsidP="00393F25">
      <w:pPr>
        <w:pStyle w:val="NoSpacing"/>
        <w:rPr>
          <w:rFonts w:asciiTheme="minorHAnsi" w:hAnsiTheme="minorHAnsi" w:cstheme="minorHAnsi"/>
          <w:u w:val="single"/>
        </w:rPr>
      </w:pPr>
    </w:p>
    <w:p w14:paraId="13368792" w14:textId="15D90E40" w:rsidR="00726585" w:rsidRPr="00E226CD" w:rsidRDefault="00726585" w:rsidP="00393F2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Old Business</w:t>
      </w:r>
    </w:p>
    <w:p w14:paraId="28FC11FA" w14:textId="1D9A47BB" w:rsidR="005C76D9" w:rsidRPr="00E226CD" w:rsidRDefault="005C76D9" w:rsidP="00393F2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lastRenderedPageBreak/>
        <w:t>There was no old business discussed.</w:t>
      </w:r>
    </w:p>
    <w:p w14:paraId="447034FE" w14:textId="1FADC127" w:rsidR="00726585" w:rsidRPr="00E226CD" w:rsidRDefault="00726585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67D7B694" w14:textId="51764F1C" w:rsidR="00726585" w:rsidRPr="00E226CD" w:rsidRDefault="00726585" w:rsidP="00393F2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New Business</w:t>
      </w:r>
    </w:p>
    <w:p w14:paraId="42C5BBDD" w14:textId="36C4ED32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3BCC5DD2" w14:textId="37B13163" w:rsidR="005C76D9" w:rsidRDefault="00C468B5" w:rsidP="00393F25">
      <w:pPr>
        <w:pStyle w:val="NoSpacing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Borough Stormwater Management Coordinator, Mallori McDowell, presented her annual MS4 report to Borough Council</w:t>
      </w:r>
    </w:p>
    <w:p w14:paraId="15D0C108" w14:textId="048A1DC3" w:rsidR="00C468B5" w:rsidRDefault="00C468B5" w:rsidP="00726585">
      <w:pPr>
        <w:pStyle w:val="NoSpacing"/>
        <w:ind w:left="720"/>
        <w:rPr>
          <w:rFonts w:asciiTheme="minorHAnsi" w:hAnsiTheme="minorHAnsi" w:cstheme="minorHAnsi"/>
          <w:b w:val="0"/>
        </w:rPr>
      </w:pPr>
    </w:p>
    <w:p w14:paraId="41A46AC0" w14:textId="03D8BADB" w:rsidR="00C468B5" w:rsidRPr="00E226CD" w:rsidRDefault="00C468B5" w:rsidP="00393F25">
      <w:pPr>
        <w:pStyle w:val="NoSpacing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Mayor Gross discussed retiring the badges and service revolvers of Police Chief, George Bucha, and Senior Patrolmen, Eugene Cawley</w:t>
      </w:r>
    </w:p>
    <w:p w14:paraId="03A92F76" w14:textId="0C8E7160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4FA0297F" w14:textId="5BB05B10" w:rsidR="005C76D9" w:rsidRPr="00E226CD" w:rsidRDefault="005C76D9" w:rsidP="00393F2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Comments from the Public – Non-Agenda Items</w:t>
      </w:r>
    </w:p>
    <w:p w14:paraId="38D8C8F1" w14:textId="23C08652" w:rsidR="005C76D9" w:rsidRDefault="005C76D9" w:rsidP="00726585">
      <w:pPr>
        <w:pStyle w:val="NoSpacing"/>
        <w:ind w:left="720"/>
        <w:rPr>
          <w:rFonts w:asciiTheme="minorHAnsi" w:hAnsiTheme="minorHAnsi" w:cstheme="minorHAnsi"/>
          <w:b w:val="0"/>
        </w:rPr>
      </w:pPr>
    </w:p>
    <w:p w14:paraId="2BEDCC16" w14:textId="4179A0DB" w:rsidR="00C468B5" w:rsidRDefault="00C468B5" w:rsidP="00393F25">
      <w:pPr>
        <w:pStyle w:val="NoSpacing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Entered Executive Session at 7:47 p.m. </w:t>
      </w:r>
    </w:p>
    <w:p w14:paraId="721CC999" w14:textId="3DAF85E1" w:rsidR="00C468B5" w:rsidRDefault="00C468B5" w:rsidP="00393F25">
      <w:pPr>
        <w:pStyle w:val="NoSpacing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Exited Executive Session 8:06 p.m.</w:t>
      </w:r>
    </w:p>
    <w:p w14:paraId="11AFEF05" w14:textId="77777777" w:rsidR="00C468B5" w:rsidRPr="00E226CD" w:rsidRDefault="00C468B5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233C35BB" w14:textId="06DD7B1C" w:rsidR="005C76D9" w:rsidRPr="00E226CD" w:rsidRDefault="005C76D9" w:rsidP="00393F2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Adjournment</w:t>
      </w:r>
    </w:p>
    <w:p w14:paraId="79C899AA" w14:textId="1FBC0D50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0C5787F6" w14:textId="196BAF8B" w:rsidR="005C76D9" w:rsidRPr="00E226CD" w:rsidRDefault="005C76D9" w:rsidP="00393F2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 xml:space="preserve">Meeting Adjourned at </w:t>
      </w:r>
      <w:r w:rsidR="00C468B5">
        <w:rPr>
          <w:rFonts w:asciiTheme="minorHAnsi" w:hAnsiTheme="minorHAnsi" w:cstheme="minorHAnsi"/>
          <w:b w:val="0"/>
        </w:rPr>
        <w:t>8:07</w:t>
      </w:r>
      <w:r w:rsidR="00994ED5">
        <w:rPr>
          <w:rFonts w:asciiTheme="minorHAnsi" w:hAnsiTheme="minorHAnsi" w:cstheme="minorHAnsi"/>
          <w:b w:val="0"/>
        </w:rPr>
        <w:t xml:space="preserve"> </w:t>
      </w:r>
      <w:r w:rsidRPr="00E226CD">
        <w:rPr>
          <w:rFonts w:asciiTheme="minorHAnsi" w:hAnsiTheme="minorHAnsi" w:cstheme="minorHAnsi"/>
          <w:b w:val="0"/>
        </w:rPr>
        <w:t>p.m.</w:t>
      </w:r>
    </w:p>
    <w:p w14:paraId="5A9E0599" w14:textId="7B49B497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</w:rPr>
      </w:pPr>
    </w:p>
    <w:p w14:paraId="6AE9ED82" w14:textId="77777777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</w:rPr>
      </w:pPr>
    </w:p>
    <w:p w14:paraId="55A20847" w14:textId="5137F61F" w:rsidR="005C76D9" w:rsidRPr="00E226CD" w:rsidRDefault="005C76D9" w:rsidP="00393F25">
      <w:pPr>
        <w:pStyle w:val="NoSpacing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>ATTEST:</w:t>
      </w:r>
    </w:p>
    <w:p w14:paraId="45620F06" w14:textId="5DE7369D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</w:rPr>
      </w:pPr>
    </w:p>
    <w:p w14:paraId="0A271249" w14:textId="17F5278E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</w:rPr>
      </w:pPr>
    </w:p>
    <w:p w14:paraId="32FB2C6F" w14:textId="64E1D32B" w:rsidR="005C76D9" w:rsidRPr="00E226CD" w:rsidRDefault="005C76D9" w:rsidP="00393F25">
      <w:pPr>
        <w:pStyle w:val="NoSpacing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>______________________</w:t>
      </w: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  <w:t>_____________________</w:t>
      </w:r>
    </w:p>
    <w:p w14:paraId="4151D25B" w14:textId="2A5DD913" w:rsidR="005C76D9" w:rsidRPr="00E226CD" w:rsidRDefault="005C76D9" w:rsidP="00393F2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>John Stinner</w:t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  <w:t xml:space="preserve">Deborah E. Laskey </w:t>
      </w:r>
      <w:r w:rsidRPr="00E226CD">
        <w:rPr>
          <w:rFonts w:asciiTheme="minorHAnsi" w:hAnsiTheme="minorHAnsi" w:cstheme="minorHAnsi"/>
          <w:b w:val="0"/>
        </w:rPr>
        <w:tab/>
      </w:r>
    </w:p>
    <w:p w14:paraId="50458B8F" w14:textId="2464FC83" w:rsidR="00A557BF" w:rsidRPr="00E226CD" w:rsidRDefault="005C76D9" w:rsidP="00393F2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>Secretary</w:t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="00726585" w:rsidRPr="00E226CD">
        <w:rPr>
          <w:rFonts w:asciiTheme="minorHAnsi" w:hAnsiTheme="minorHAnsi" w:cstheme="minorHAnsi"/>
          <w:b w:val="0"/>
        </w:rPr>
        <w:t xml:space="preserve"> </w:t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  <w:t>Borough Council President</w:t>
      </w:r>
      <w:r w:rsidR="00726585" w:rsidRPr="00E226CD">
        <w:rPr>
          <w:rFonts w:asciiTheme="minorHAnsi" w:hAnsiTheme="minorHAnsi" w:cstheme="minorHAnsi"/>
          <w:b w:val="0"/>
        </w:rPr>
        <w:t xml:space="preserve"> </w:t>
      </w:r>
    </w:p>
    <w:sectPr w:rsidR="00A557BF" w:rsidRPr="00E22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8EB"/>
    <w:multiLevelType w:val="hybridMultilevel"/>
    <w:tmpl w:val="45E6ED70"/>
    <w:lvl w:ilvl="0" w:tplc="C3E01C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5E5B"/>
    <w:multiLevelType w:val="hybridMultilevel"/>
    <w:tmpl w:val="C54EEC40"/>
    <w:lvl w:ilvl="0" w:tplc="EE62B2A0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6435A"/>
    <w:multiLevelType w:val="hybridMultilevel"/>
    <w:tmpl w:val="53DEB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8FD"/>
    <w:multiLevelType w:val="hybridMultilevel"/>
    <w:tmpl w:val="3E2EF9B2"/>
    <w:lvl w:ilvl="0" w:tplc="656EB730">
      <w:start w:val="1"/>
      <w:numFmt w:val="decimal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07F53"/>
    <w:multiLevelType w:val="hybridMultilevel"/>
    <w:tmpl w:val="9AF64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6AF7"/>
    <w:multiLevelType w:val="hybridMultilevel"/>
    <w:tmpl w:val="33A0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D57"/>
    <w:multiLevelType w:val="hybridMultilevel"/>
    <w:tmpl w:val="E1DAE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331F"/>
    <w:multiLevelType w:val="hybridMultilevel"/>
    <w:tmpl w:val="46E4FF5E"/>
    <w:lvl w:ilvl="0" w:tplc="3710C5F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1F75"/>
    <w:multiLevelType w:val="hybridMultilevel"/>
    <w:tmpl w:val="C9241746"/>
    <w:lvl w:ilvl="0" w:tplc="CA989F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3424E"/>
    <w:multiLevelType w:val="hybridMultilevel"/>
    <w:tmpl w:val="5CDE1B26"/>
    <w:lvl w:ilvl="0" w:tplc="EF287D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85"/>
    <w:rsid w:val="0017137E"/>
    <w:rsid w:val="002C16D5"/>
    <w:rsid w:val="002D6139"/>
    <w:rsid w:val="00393F25"/>
    <w:rsid w:val="004A1AA5"/>
    <w:rsid w:val="005C76D9"/>
    <w:rsid w:val="00726585"/>
    <w:rsid w:val="00994ED5"/>
    <w:rsid w:val="00A557BF"/>
    <w:rsid w:val="00B16611"/>
    <w:rsid w:val="00B25185"/>
    <w:rsid w:val="00BE1AA2"/>
    <w:rsid w:val="00BF3E9A"/>
    <w:rsid w:val="00C468B5"/>
    <w:rsid w:val="00CC0BEC"/>
    <w:rsid w:val="00E226CD"/>
    <w:rsid w:val="00E60179"/>
    <w:rsid w:val="00EA127E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6893"/>
  <w15:chartTrackingRefBased/>
  <w15:docId w15:val="{2E64FF1E-0569-4394-B4C5-71CDE87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6CD"/>
    <w:pPr>
      <w:spacing w:after="200" w:line="276" w:lineRule="auto"/>
      <w:ind w:left="720"/>
      <w:contextualSpacing/>
    </w:pPr>
    <w:rPr>
      <w:rFonts w:ascii="Calibri" w:eastAsia="Calibri" w:hAnsi="Calibri" w:cs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 McDowell</dc:creator>
  <cp:keywords/>
  <dc:description/>
  <cp:lastModifiedBy>John Stinner</cp:lastModifiedBy>
  <cp:revision>5</cp:revision>
  <cp:lastPrinted>2019-05-06T15:42:00Z</cp:lastPrinted>
  <dcterms:created xsi:type="dcterms:W3CDTF">2019-05-06T15:15:00Z</dcterms:created>
  <dcterms:modified xsi:type="dcterms:W3CDTF">2019-05-06T15:45:00Z</dcterms:modified>
</cp:coreProperties>
</file>