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55FF7" w14:textId="14492FD0" w:rsidR="00B25185" w:rsidRDefault="00B25185" w:rsidP="00B25185">
      <w:pPr>
        <w:pStyle w:val="NoSpacing"/>
        <w:jc w:val="center"/>
      </w:pPr>
      <w:r>
        <w:t>MINUTES</w:t>
      </w:r>
    </w:p>
    <w:p w14:paraId="551A7BBE" w14:textId="2DC6A591" w:rsidR="00B25185" w:rsidRDefault="00B25185" w:rsidP="00B25185">
      <w:pPr>
        <w:pStyle w:val="NoSpacing"/>
        <w:jc w:val="center"/>
      </w:pPr>
      <w:r>
        <w:t>BLAWNOX BOROUGH COUNCIL</w:t>
      </w:r>
    </w:p>
    <w:p w14:paraId="38CA6DD7" w14:textId="4C79811F" w:rsidR="00B25185" w:rsidRDefault="00B25185" w:rsidP="00B25185">
      <w:pPr>
        <w:pStyle w:val="NoSpacing"/>
        <w:jc w:val="center"/>
      </w:pPr>
      <w:r>
        <w:t>Regular Meeting January 10, 2019</w:t>
      </w:r>
    </w:p>
    <w:p w14:paraId="6C5B5E7F" w14:textId="08451EFC" w:rsidR="00B25185" w:rsidRDefault="00B25185" w:rsidP="00B25185">
      <w:pPr>
        <w:pStyle w:val="NoSpacing"/>
      </w:pPr>
    </w:p>
    <w:p w14:paraId="5EC24BF0" w14:textId="5F28569D" w:rsidR="00B25185" w:rsidRPr="00B25185" w:rsidRDefault="00B25185" w:rsidP="00B25185">
      <w:pPr>
        <w:pStyle w:val="NoSpacing"/>
        <w:rPr>
          <w:u w:val="single"/>
        </w:rPr>
      </w:pPr>
      <w:r w:rsidRPr="00B25185">
        <w:rPr>
          <w:u w:val="single"/>
        </w:rPr>
        <w:t>Call to Order</w:t>
      </w:r>
    </w:p>
    <w:p w14:paraId="298FA253" w14:textId="0653031A" w:rsidR="00B25185" w:rsidRDefault="00B25185" w:rsidP="00B25185">
      <w:pPr>
        <w:pStyle w:val="NoSpacing"/>
      </w:pPr>
    </w:p>
    <w:p w14:paraId="5B378511" w14:textId="7BF8D67B" w:rsidR="00B25185" w:rsidRPr="00B25185" w:rsidRDefault="00B25185" w:rsidP="00B25185">
      <w:pPr>
        <w:pStyle w:val="NoSpacing"/>
        <w:rPr>
          <w:b w:val="0"/>
        </w:rPr>
      </w:pPr>
      <w:r w:rsidRPr="00B25185">
        <w:rPr>
          <w:b w:val="0"/>
        </w:rPr>
        <w:t>Vice President Stoddard called the meeting to order at 6:30 p.m. in Council Chambers, second floor of the Municipal Building, 376 Freeport Road, Blawnox, PA 15238.</w:t>
      </w:r>
    </w:p>
    <w:p w14:paraId="7642057B" w14:textId="5DD93625" w:rsidR="00B25185" w:rsidRDefault="00B25185" w:rsidP="00B25185">
      <w:pPr>
        <w:pStyle w:val="NoSpacing"/>
      </w:pPr>
    </w:p>
    <w:p w14:paraId="001AB8D3" w14:textId="1C312E40" w:rsidR="00B25185" w:rsidRPr="00B25185" w:rsidRDefault="00B25185" w:rsidP="00B25185">
      <w:pPr>
        <w:pStyle w:val="NoSpacing"/>
        <w:rPr>
          <w:u w:val="single"/>
        </w:rPr>
      </w:pPr>
      <w:r w:rsidRPr="00B25185">
        <w:rPr>
          <w:u w:val="single"/>
        </w:rPr>
        <w:t>Pledge of Allegiance</w:t>
      </w:r>
    </w:p>
    <w:p w14:paraId="2060E813" w14:textId="40B3F798" w:rsidR="00B25185" w:rsidRDefault="00B25185" w:rsidP="00B25185">
      <w:pPr>
        <w:pStyle w:val="NoSpacing"/>
      </w:pPr>
    </w:p>
    <w:p w14:paraId="532E6220" w14:textId="25C81E8D" w:rsidR="00B25185" w:rsidRDefault="00B25185" w:rsidP="00B25185">
      <w:pPr>
        <w:pStyle w:val="NoSpacing"/>
        <w:rPr>
          <w:u w:val="single"/>
        </w:rPr>
      </w:pPr>
      <w:r w:rsidRPr="00B25185">
        <w:rPr>
          <w:u w:val="single"/>
        </w:rPr>
        <w:t>Roll Call</w:t>
      </w:r>
    </w:p>
    <w:p w14:paraId="0948CC29" w14:textId="48CCF891" w:rsidR="00B25185" w:rsidRDefault="00B25185" w:rsidP="00B25185">
      <w:pPr>
        <w:pStyle w:val="NoSpacing"/>
        <w:rPr>
          <w:u w:val="single"/>
        </w:rPr>
      </w:pPr>
    </w:p>
    <w:p w14:paraId="7A68AAF0" w14:textId="7F902099" w:rsidR="00B25185" w:rsidRDefault="00B25185" w:rsidP="00B25185">
      <w:pPr>
        <w:pStyle w:val="NoSpacing"/>
        <w:rPr>
          <w:b w:val="0"/>
        </w:rPr>
      </w:pPr>
      <w:r>
        <w:rPr>
          <w:b w:val="0"/>
        </w:rPr>
        <w:t xml:space="preserve">The roll was called to establish a quorum. </w:t>
      </w:r>
    </w:p>
    <w:p w14:paraId="573F7AAD" w14:textId="22CA2139" w:rsidR="00B25185" w:rsidRDefault="00B25185" w:rsidP="00B25185">
      <w:pPr>
        <w:pStyle w:val="NoSpacing"/>
        <w:rPr>
          <w:b w:val="0"/>
        </w:rPr>
      </w:pPr>
      <w:r w:rsidRPr="004A1AA5">
        <w:t>Council Members Present</w:t>
      </w:r>
      <w:r>
        <w:rPr>
          <w:b w:val="0"/>
        </w:rPr>
        <w:t xml:space="preserve">: Vice President Stoddard, Ms. Dayhoff, Ms. Kennedy, Ms. </w:t>
      </w:r>
      <w:proofErr w:type="spellStart"/>
      <w:r>
        <w:rPr>
          <w:b w:val="0"/>
        </w:rPr>
        <w:t>Coban</w:t>
      </w:r>
      <w:proofErr w:type="spellEnd"/>
      <w:r>
        <w:rPr>
          <w:b w:val="0"/>
        </w:rPr>
        <w:t xml:space="preserve">, Mr. Simmons, and Ms. Palmer were present. </w:t>
      </w:r>
    </w:p>
    <w:p w14:paraId="3F694DC4" w14:textId="45D92BAC" w:rsidR="00B25185" w:rsidRDefault="00B25185" w:rsidP="00B25185">
      <w:pPr>
        <w:pStyle w:val="NoSpacing"/>
        <w:rPr>
          <w:b w:val="0"/>
        </w:rPr>
      </w:pPr>
    </w:p>
    <w:p w14:paraId="5B2C93AC" w14:textId="0370E8A1" w:rsidR="004A1AA5" w:rsidRPr="00B25185" w:rsidRDefault="00B25185" w:rsidP="00B25185">
      <w:pPr>
        <w:pStyle w:val="NoSpacing"/>
        <w:rPr>
          <w:b w:val="0"/>
        </w:rPr>
      </w:pPr>
      <w:r w:rsidRPr="004A1AA5">
        <w:t>Also Present</w:t>
      </w:r>
      <w:r>
        <w:rPr>
          <w:b w:val="0"/>
        </w:rPr>
        <w:t xml:space="preserve">: Solicitor, Jack </w:t>
      </w:r>
      <w:proofErr w:type="spellStart"/>
      <w:r>
        <w:rPr>
          <w:b w:val="0"/>
        </w:rPr>
        <w:t>Cambest</w:t>
      </w:r>
      <w:proofErr w:type="spellEnd"/>
      <w:r>
        <w:rPr>
          <w:b w:val="0"/>
        </w:rPr>
        <w:t>; Borough Engineer, Gordon Taylor; Borough Treas</w:t>
      </w:r>
      <w:r w:rsidR="004A1AA5">
        <w:rPr>
          <w:b w:val="0"/>
        </w:rPr>
        <w:t xml:space="preserve">urer, Kathy Ulanowicz; Borough Junior Council Member, Hannah Drum; and Borough Mayor Anthony Gross were present. </w:t>
      </w:r>
    </w:p>
    <w:p w14:paraId="23F0A345" w14:textId="61B451A6" w:rsidR="00B25185" w:rsidRDefault="00B25185" w:rsidP="00B25185">
      <w:pPr>
        <w:pStyle w:val="NoSpacing"/>
      </w:pPr>
    </w:p>
    <w:p w14:paraId="5DAD475D" w14:textId="62D1A582" w:rsidR="00B25185" w:rsidRDefault="00B25185" w:rsidP="00B25185">
      <w:pPr>
        <w:pStyle w:val="NoSpacing"/>
        <w:rPr>
          <w:u w:val="single"/>
        </w:rPr>
      </w:pPr>
      <w:r w:rsidRPr="00B25185">
        <w:rPr>
          <w:u w:val="single"/>
        </w:rPr>
        <w:t>Comments from the Public</w:t>
      </w:r>
    </w:p>
    <w:p w14:paraId="1FC752CE" w14:textId="3CC075DD" w:rsidR="004A1AA5" w:rsidRDefault="004A1AA5" w:rsidP="00B25185">
      <w:pPr>
        <w:pStyle w:val="NoSpacing"/>
        <w:rPr>
          <w:u w:val="single"/>
        </w:rPr>
      </w:pPr>
    </w:p>
    <w:p w14:paraId="3E766EA2" w14:textId="60D1D268" w:rsidR="004A1AA5" w:rsidRPr="004A1AA5" w:rsidRDefault="004A1AA5" w:rsidP="00B25185">
      <w:pPr>
        <w:pStyle w:val="NoSpacing"/>
        <w:rPr>
          <w:b w:val="0"/>
        </w:rPr>
      </w:pPr>
      <w:r w:rsidRPr="004A1AA5">
        <w:rPr>
          <w:b w:val="0"/>
        </w:rPr>
        <w:t>There were no comments from the public</w:t>
      </w:r>
      <w:r>
        <w:rPr>
          <w:b w:val="0"/>
        </w:rPr>
        <w:t>.</w:t>
      </w:r>
    </w:p>
    <w:p w14:paraId="4DEF63C0" w14:textId="73D2A3A0" w:rsidR="00B25185" w:rsidRDefault="00B25185" w:rsidP="00B25185">
      <w:pPr>
        <w:pStyle w:val="NoSpacing"/>
      </w:pPr>
    </w:p>
    <w:p w14:paraId="72DC1A06" w14:textId="06C98CEC" w:rsidR="00B25185" w:rsidRPr="00B25185" w:rsidRDefault="00B25185" w:rsidP="00B25185">
      <w:pPr>
        <w:pStyle w:val="NoSpacing"/>
        <w:rPr>
          <w:u w:val="single"/>
        </w:rPr>
      </w:pPr>
      <w:r w:rsidRPr="00B25185">
        <w:rPr>
          <w:u w:val="single"/>
        </w:rPr>
        <w:t>Agenda Items</w:t>
      </w:r>
    </w:p>
    <w:p w14:paraId="7D2FFC58" w14:textId="6C81D62A" w:rsidR="00B25185" w:rsidRDefault="00B25185" w:rsidP="00B25185">
      <w:pPr>
        <w:pStyle w:val="NoSpacing"/>
      </w:pPr>
    </w:p>
    <w:p w14:paraId="4C020929" w14:textId="6B654BC0" w:rsidR="004A1AA5" w:rsidRDefault="004A1AA5" w:rsidP="00B25185">
      <w:pPr>
        <w:pStyle w:val="NoSpacing"/>
        <w:rPr>
          <w:b w:val="0"/>
        </w:rPr>
      </w:pPr>
      <w:r>
        <w:tab/>
      </w:r>
      <w:r>
        <w:rPr>
          <w:b w:val="0"/>
        </w:rPr>
        <w:t xml:space="preserve">Motion to approve Council Meeting Minutes of the December 13, 2018 meeting. </w:t>
      </w:r>
    </w:p>
    <w:p w14:paraId="2818046E" w14:textId="1B0D6A83" w:rsidR="004A1AA5" w:rsidRPr="00A557BF" w:rsidRDefault="004A1AA5" w:rsidP="00B25185">
      <w:pPr>
        <w:pStyle w:val="NoSpacing"/>
      </w:pPr>
      <w:r w:rsidRPr="00A557BF">
        <w:tab/>
      </w:r>
      <w:r w:rsidRPr="00A557BF">
        <w:tab/>
        <w:t xml:space="preserve">Moved: Ms. </w:t>
      </w:r>
      <w:proofErr w:type="spellStart"/>
      <w:proofErr w:type="gramStart"/>
      <w:r w:rsidRPr="00A557BF">
        <w:t>Coban</w:t>
      </w:r>
      <w:proofErr w:type="spellEnd"/>
      <w:r w:rsidRPr="00A557BF">
        <w:t xml:space="preserve">  </w:t>
      </w:r>
      <w:r w:rsidR="005C76D9">
        <w:tab/>
      </w:r>
      <w:proofErr w:type="gramEnd"/>
      <w:r w:rsidR="005C76D9">
        <w:tab/>
      </w:r>
      <w:r w:rsidRPr="00A557BF">
        <w:t>Second: Ms. Dayhoff</w:t>
      </w:r>
      <w:bookmarkStart w:id="0" w:name="_GoBack"/>
      <w:bookmarkEnd w:id="0"/>
      <w:r w:rsidR="005C76D9">
        <w:tab/>
      </w:r>
      <w:r w:rsidRPr="00A557BF">
        <w:t>Motion Carried: 6-0</w:t>
      </w:r>
    </w:p>
    <w:p w14:paraId="59EE56FB" w14:textId="278BC9C8" w:rsidR="004A1AA5" w:rsidRDefault="004A1AA5" w:rsidP="00B25185">
      <w:pPr>
        <w:pStyle w:val="NoSpacing"/>
        <w:rPr>
          <w:b w:val="0"/>
        </w:rPr>
      </w:pPr>
    </w:p>
    <w:p w14:paraId="38C8B507" w14:textId="5BF03054" w:rsidR="004A1AA5" w:rsidRDefault="004A1AA5" w:rsidP="00B25185">
      <w:pPr>
        <w:pStyle w:val="NoSpacing"/>
        <w:rPr>
          <w:b w:val="0"/>
        </w:rPr>
      </w:pPr>
      <w:r>
        <w:rPr>
          <w:b w:val="0"/>
        </w:rPr>
        <w:tab/>
        <w:t>Motion to approve bills from the General Fund in the amount of $77,533.81.</w:t>
      </w:r>
    </w:p>
    <w:p w14:paraId="4DBC9FAC" w14:textId="544417A7" w:rsidR="004A1AA5" w:rsidRPr="00A557BF" w:rsidRDefault="004A1AA5" w:rsidP="00B25185">
      <w:pPr>
        <w:pStyle w:val="NoSpacing"/>
      </w:pPr>
      <w:r w:rsidRPr="00A557BF">
        <w:tab/>
      </w:r>
      <w:r w:rsidRPr="00A557BF">
        <w:tab/>
        <w:t>Moved: Ms. Kennedy</w:t>
      </w:r>
      <w:r w:rsidR="005C76D9">
        <w:t xml:space="preserve"> </w:t>
      </w:r>
      <w:r w:rsidR="005C76D9">
        <w:tab/>
      </w:r>
      <w:r w:rsidRPr="00A557BF">
        <w:t>Second: Mr. Simmons</w:t>
      </w:r>
      <w:r w:rsidRPr="00A557BF">
        <w:tab/>
        <w:t>Motion Carried: 6-0</w:t>
      </w:r>
    </w:p>
    <w:p w14:paraId="204EADF7" w14:textId="77777777" w:rsidR="004A1AA5" w:rsidRDefault="004A1AA5" w:rsidP="00B25185">
      <w:pPr>
        <w:pStyle w:val="NoSpacing"/>
        <w:rPr>
          <w:b w:val="0"/>
        </w:rPr>
      </w:pPr>
    </w:p>
    <w:p w14:paraId="4F351605" w14:textId="77777777" w:rsidR="004A1AA5" w:rsidRPr="005C76D9" w:rsidRDefault="004A1AA5" w:rsidP="00B25185">
      <w:pPr>
        <w:pStyle w:val="NoSpacing"/>
        <w:rPr>
          <w:u w:val="single"/>
        </w:rPr>
      </w:pPr>
      <w:r w:rsidRPr="005C76D9">
        <w:rPr>
          <w:u w:val="single"/>
        </w:rPr>
        <w:t>Finance Committee – Ms. Kennedy</w:t>
      </w:r>
    </w:p>
    <w:p w14:paraId="436A8F28" w14:textId="77777777" w:rsidR="004A1AA5" w:rsidRDefault="004A1AA5" w:rsidP="00B25185">
      <w:pPr>
        <w:pStyle w:val="NoSpacing"/>
        <w:rPr>
          <w:b w:val="0"/>
        </w:rPr>
      </w:pPr>
    </w:p>
    <w:p w14:paraId="422B427F" w14:textId="77777777" w:rsidR="002C16D5" w:rsidRDefault="004A1AA5" w:rsidP="004A1AA5">
      <w:pPr>
        <w:pStyle w:val="NoSpacing"/>
        <w:numPr>
          <w:ilvl w:val="0"/>
          <w:numId w:val="1"/>
        </w:numPr>
        <w:rPr>
          <w:b w:val="0"/>
        </w:rPr>
      </w:pPr>
      <w:r>
        <w:rPr>
          <w:b w:val="0"/>
        </w:rPr>
        <w:t xml:space="preserve">Motion to Approve </w:t>
      </w:r>
      <w:r w:rsidR="002C16D5">
        <w:rPr>
          <w:b w:val="0"/>
        </w:rPr>
        <w:t>Ordinance 604, providing for the Real Estate Tax Levy for 2019.</w:t>
      </w:r>
    </w:p>
    <w:p w14:paraId="5B34B5EF" w14:textId="77777777" w:rsidR="002C16D5" w:rsidRPr="00A557BF" w:rsidRDefault="002C16D5" w:rsidP="002C16D5">
      <w:pPr>
        <w:pStyle w:val="NoSpacing"/>
        <w:ind w:left="720"/>
      </w:pPr>
      <w:r w:rsidRPr="00A557BF">
        <w:t>Moved: Mr. Simmons</w:t>
      </w:r>
      <w:r w:rsidRPr="00A557BF">
        <w:tab/>
      </w:r>
      <w:r w:rsidRPr="00A557BF">
        <w:tab/>
        <w:t xml:space="preserve">Second: Ms. </w:t>
      </w:r>
      <w:proofErr w:type="spellStart"/>
      <w:r w:rsidRPr="00A557BF">
        <w:t>Coban</w:t>
      </w:r>
      <w:proofErr w:type="spellEnd"/>
      <w:r w:rsidRPr="00A557BF">
        <w:tab/>
      </w:r>
      <w:r w:rsidRPr="00A557BF">
        <w:tab/>
        <w:t>Motion Carried: 6-0</w:t>
      </w:r>
    </w:p>
    <w:p w14:paraId="27E3BA41" w14:textId="77777777" w:rsidR="002C16D5" w:rsidRDefault="002C16D5" w:rsidP="002C16D5">
      <w:pPr>
        <w:pStyle w:val="NoSpacing"/>
        <w:rPr>
          <w:b w:val="0"/>
        </w:rPr>
      </w:pPr>
    </w:p>
    <w:p w14:paraId="5701F051" w14:textId="77777777" w:rsidR="002C16D5" w:rsidRPr="005C76D9" w:rsidRDefault="002C16D5" w:rsidP="002C16D5">
      <w:pPr>
        <w:pStyle w:val="NoSpacing"/>
        <w:rPr>
          <w:u w:val="single"/>
        </w:rPr>
      </w:pPr>
      <w:r w:rsidRPr="005C76D9">
        <w:rPr>
          <w:u w:val="single"/>
        </w:rPr>
        <w:t>Property and Planning – Ms. Dayhoff</w:t>
      </w:r>
    </w:p>
    <w:p w14:paraId="78D88B14" w14:textId="77777777" w:rsidR="002C16D5" w:rsidRDefault="002C16D5" w:rsidP="002C16D5">
      <w:pPr>
        <w:pStyle w:val="NoSpacing"/>
        <w:rPr>
          <w:b w:val="0"/>
        </w:rPr>
      </w:pPr>
    </w:p>
    <w:p w14:paraId="227CEB73" w14:textId="5093AE1E" w:rsidR="00F96BF9" w:rsidRDefault="002C16D5" w:rsidP="002C16D5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>Motion to Approve Resolution 2019-01, a resolution approving a subdivision and development agreement with I&amp;M Freeport Partners, LLC, a Pennsylvania Limited Company</w:t>
      </w:r>
      <w:r w:rsidR="00F96BF9">
        <w:rPr>
          <w:b w:val="0"/>
        </w:rPr>
        <w:t xml:space="preserve">, for the Property located on Freeport Road and Center Avenue in the Borough of Blawnox, Allegheny County Pennsylvania. </w:t>
      </w:r>
    </w:p>
    <w:p w14:paraId="4C8B8C7D" w14:textId="3228C108" w:rsidR="00F96BF9" w:rsidRPr="00A557BF" w:rsidRDefault="00F96BF9" w:rsidP="00F96BF9">
      <w:pPr>
        <w:pStyle w:val="NoSpacing"/>
        <w:ind w:left="720"/>
      </w:pPr>
      <w:r w:rsidRPr="00A557BF">
        <w:t>Moved: Ms. Dayhoff</w:t>
      </w:r>
      <w:r w:rsidRPr="00A557BF">
        <w:tab/>
      </w:r>
      <w:r w:rsidRPr="00A557BF">
        <w:tab/>
      </w:r>
      <w:r w:rsidR="005C76D9">
        <w:tab/>
      </w:r>
      <w:r w:rsidRPr="00A557BF">
        <w:t>Second: Ms. Kennedy</w:t>
      </w:r>
      <w:r w:rsidRPr="00A557BF">
        <w:tab/>
        <w:t>Motion Carried</w:t>
      </w:r>
      <w:r w:rsidR="00A557BF" w:rsidRPr="00A557BF">
        <w:t>: 6-0</w:t>
      </w:r>
    </w:p>
    <w:p w14:paraId="6C4DEC6E" w14:textId="77777777" w:rsidR="00A557BF" w:rsidRDefault="00A557BF" w:rsidP="00F96BF9">
      <w:pPr>
        <w:pStyle w:val="NoSpacing"/>
        <w:ind w:left="720"/>
        <w:rPr>
          <w:b w:val="0"/>
        </w:rPr>
      </w:pPr>
    </w:p>
    <w:p w14:paraId="287AE574" w14:textId="04741B52" w:rsidR="004A1AA5" w:rsidRDefault="00F96BF9" w:rsidP="002C16D5">
      <w:pPr>
        <w:pStyle w:val="NoSpacing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Motion to Approve Ordinance 605, an ordinance abolishing the Borough of Blawnox Planning Commission pursuant to Article II, Section 201, of the Municipalities Planning Code of the Commonwealth of Pennsylvania; providing for the establishment of a Planning Committee comprised of members appointed from the government body; </w:t>
      </w:r>
      <w:r>
        <w:rPr>
          <w:b w:val="0"/>
        </w:rPr>
        <w:lastRenderedPageBreak/>
        <w:t xml:space="preserve">approving the municipal engineer to serve as engineering advisor; and appoint the municipal solicitor to serve as legal advisor. </w:t>
      </w:r>
      <w:r w:rsidR="004A1AA5">
        <w:rPr>
          <w:b w:val="0"/>
        </w:rPr>
        <w:tab/>
      </w:r>
    </w:p>
    <w:p w14:paraId="7548C6DE" w14:textId="68345962" w:rsidR="00A557BF" w:rsidRPr="00A557BF" w:rsidRDefault="00A557BF" w:rsidP="00A557BF">
      <w:pPr>
        <w:pStyle w:val="NoSpacing"/>
        <w:ind w:left="720"/>
      </w:pPr>
      <w:r w:rsidRPr="00A557BF">
        <w:t>Moved: Ms. Dayhoff</w:t>
      </w:r>
      <w:r w:rsidRPr="00A557BF">
        <w:tab/>
      </w:r>
      <w:r w:rsidRPr="00A557BF">
        <w:tab/>
        <w:t>Second: Ms. Palmer</w:t>
      </w:r>
      <w:r w:rsidRPr="00A557BF">
        <w:tab/>
      </w:r>
      <w:r w:rsidRPr="00A557BF">
        <w:tab/>
      </w:r>
      <w:r w:rsidR="005C76D9">
        <w:tab/>
      </w:r>
      <w:r w:rsidRPr="00A557BF">
        <w:t>Motion Carried: 6-0</w:t>
      </w:r>
    </w:p>
    <w:p w14:paraId="416A5524" w14:textId="27512F81" w:rsidR="00A557BF" w:rsidRPr="00A557BF" w:rsidRDefault="00A557BF" w:rsidP="00A557BF">
      <w:pPr>
        <w:pStyle w:val="NoSpacing"/>
        <w:ind w:left="720"/>
      </w:pPr>
    </w:p>
    <w:p w14:paraId="70983124" w14:textId="283F293F" w:rsidR="00A557BF" w:rsidRPr="005C76D9" w:rsidRDefault="00A557BF" w:rsidP="00A557BF">
      <w:pPr>
        <w:pStyle w:val="NoSpacing"/>
        <w:ind w:left="720"/>
        <w:rPr>
          <w:u w:val="single"/>
        </w:rPr>
      </w:pPr>
      <w:r w:rsidRPr="005C76D9">
        <w:rPr>
          <w:u w:val="single"/>
        </w:rPr>
        <w:t>Reports</w:t>
      </w:r>
    </w:p>
    <w:p w14:paraId="1A1E11D5" w14:textId="586A7954" w:rsidR="00A557BF" w:rsidRPr="00A557BF" w:rsidRDefault="00A557BF" w:rsidP="00A557BF">
      <w:pPr>
        <w:pStyle w:val="NoSpacing"/>
        <w:ind w:left="720"/>
      </w:pPr>
    </w:p>
    <w:p w14:paraId="07BD6F66" w14:textId="5317A65C" w:rsidR="00A557BF" w:rsidRPr="00A557BF" w:rsidRDefault="00A557BF" w:rsidP="00A557BF">
      <w:pPr>
        <w:pStyle w:val="NoSpacing"/>
        <w:numPr>
          <w:ilvl w:val="0"/>
          <w:numId w:val="3"/>
        </w:numPr>
      </w:pPr>
      <w:r w:rsidRPr="00A557BF">
        <w:t>Engineer’s Report – Gordon Taylor (Available Upon Request</w:t>
      </w:r>
      <w:r w:rsidR="00726585">
        <w:t>)</w:t>
      </w:r>
    </w:p>
    <w:p w14:paraId="0E92D535" w14:textId="77777777" w:rsidR="00A557BF" w:rsidRPr="004A1AA5" w:rsidRDefault="00A557BF" w:rsidP="00A557BF">
      <w:pPr>
        <w:pStyle w:val="NoSpacing"/>
        <w:rPr>
          <w:b w:val="0"/>
        </w:rPr>
      </w:pPr>
    </w:p>
    <w:p w14:paraId="0F703831" w14:textId="7BF7E1A9" w:rsidR="00B25185" w:rsidRDefault="00A557BF" w:rsidP="00A557BF">
      <w:pPr>
        <w:pStyle w:val="NoSpacing"/>
        <w:ind w:left="720"/>
        <w:rPr>
          <w:b w:val="0"/>
        </w:rPr>
      </w:pPr>
      <w:r>
        <w:rPr>
          <w:b w:val="0"/>
        </w:rPr>
        <w:t xml:space="preserve">Mr. </w:t>
      </w:r>
      <w:proofErr w:type="spellStart"/>
      <w:r>
        <w:rPr>
          <w:b w:val="0"/>
        </w:rPr>
        <w:t>Cambest</w:t>
      </w:r>
      <w:proofErr w:type="spellEnd"/>
      <w:r>
        <w:rPr>
          <w:b w:val="0"/>
        </w:rPr>
        <w:t xml:space="preserve"> called for a Motion to Amend the Agenda for the Meeting to include the approval of the GIS Development Proposal for Senate Engineering Company.</w:t>
      </w:r>
    </w:p>
    <w:p w14:paraId="6F990967" w14:textId="3B55EEA0" w:rsidR="00A557BF" w:rsidRPr="00726585" w:rsidRDefault="00A557BF" w:rsidP="00A557BF">
      <w:pPr>
        <w:pStyle w:val="NoSpacing"/>
        <w:ind w:left="720"/>
      </w:pPr>
      <w:r w:rsidRPr="00726585">
        <w:t>Moved: Ms. Dayhoff</w:t>
      </w:r>
      <w:r w:rsidRPr="00726585">
        <w:tab/>
      </w:r>
      <w:r w:rsidRPr="00726585">
        <w:tab/>
        <w:t xml:space="preserve">Second: Ms. </w:t>
      </w:r>
      <w:proofErr w:type="spellStart"/>
      <w:r w:rsidRPr="00726585">
        <w:t>Coban</w:t>
      </w:r>
      <w:proofErr w:type="spellEnd"/>
      <w:r w:rsidRPr="00726585">
        <w:tab/>
      </w:r>
      <w:r w:rsidRPr="00726585">
        <w:tab/>
      </w:r>
      <w:r w:rsidR="005C76D9">
        <w:tab/>
      </w:r>
      <w:r w:rsidRPr="00726585">
        <w:t>Motion Carried: 6-0</w:t>
      </w:r>
    </w:p>
    <w:p w14:paraId="65BC68A2" w14:textId="77777777" w:rsidR="00726585" w:rsidRDefault="00726585" w:rsidP="00726585">
      <w:pPr>
        <w:pStyle w:val="NoSpacing"/>
        <w:rPr>
          <w:b w:val="0"/>
        </w:rPr>
      </w:pPr>
    </w:p>
    <w:p w14:paraId="44F70215" w14:textId="4D56033E" w:rsidR="00726585" w:rsidRDefault="00726585" w:rsidP="00726585">
      <w:pPr>
        <w:pStyle w:val="NoSpacing"/>
        <w:ind w:left="720"/>
        <w:rPr>
          <w:b w:val="0"/>
        </w:rPr>
      </w:pPr>
      <w:r>
        <w:rPr>
          <w:b w:val="0"/>
        </w:rPr>
        <w:t>Motion to approve the proposal from Senate Engineering Company for the Development and Management of the Boroughs Municipal Geographic Information System for the Initial Cost of $11,930.00.</w:t>
      </w:r>
    </w:p>
    <w:p w14:paraId="77C749F8" w14:textId="6AB04AC9" w:rsidR="00726585" w:rsidRPr="00726585" w:rsidRDefault="00726585" w:rsidP="00726585">
      <w:pPr>
        <w:pStyle w:val="NoSpacing"/>
        <w:ind w:left="720"/>
      </w:pPr>
      <w:r w:rsidRPr="00726585">
        <w:t>Moved: Ms. Kennedy</w:t>
      </w:r>
      <w:r w:rsidRPr="00726585">
        <w:tab/>
        <w:t>Second: Ms. Dayhoff</w:t>
      </w:r>
      <w:r w:rsidRPr="00726585">
        <w:tab/>
      </w:r>
      <w:r w:rsidR="005C76D9">
        <w:tab/>
      </w:r>
      <w:r w:rsidRPr="00726585">
        <w:t>Motion Carried: 6-0</w:t>
      </w:r>
    </w:p>
    <w:p w14:paraId="0CD7B5E6" w14:textId="4A69FDDD" w:rsidR="00726585" w:rsidRDefault="00726585" w:rsidP="00726585">
      <w:pPr>
        <w:pStyle w:val="NoSpacing"/>
        <w:ind w:left="720"/>
        <w:rPr>
          <w:b w:val="0"/>
        </w:rPr>
      </w:pPr>
    </w:p>
    <w:p w14:paraId="46F4997D" w14:textId="77777777" w:rsidR="00726585" w:rsidRDefault="00726585" w:rsidP="00726585">
      <w:pPr>
        <w:pStyle w:val="NoSpacing"/>
        <w:ind w:left="720"/>
        <w:rPr>
          <w:b w:val="0"/>
        </w:rPr>
      </w:pPr>
      <w:r>
        <w:rPr>
          <w:b w:val="0"/>
        </w:rPr>
        <w:t xml:space="preserve">Mr. </w:t>
      </w:r>
      <w:proofErr w:type="spellStart"/>
      <w:r>
        <w:rPr>
          <w:b w:val="0"/>
        </w:rPr>
        <w:t>Cambest</w:t>
      </w:r>
      <w:proofErr w:type="spellEnd"/>
      <w:r>
        <w:rPr>
          <w:b w:val="0"/>
        </w:rPr>
        <w:t xml:space="preserve"> asked for comments from the Public since this was now an Agenda Item.</w:t>
      </w:r>
    </w:p>
    <w:p w14:paraId="30B12D79" w14:textId="77777777" w:rsidR="00726585" w:rsidRDefault="00726585" w:rsidP="00726585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>Ms. Sharon Drake from the Herald asked for clarification on the purpose of the proposal from Senate Engineering</w:t>
      </w:r>
      <w:r w:rsidRPr="00726585">
        <w:rPr>
          <w:b w:val="0"/>
        </w:rPr>
        <w:t>.</w:t>
      </w:r>
    </w:p>
    <w:p w14:paraId="182A455D" w14:textId="77777777" w:rsidR="00726585" w:rsidRDefault="00726585" w:rsidP="00726585">
      <w:pPr>
        <w:pStyle w:val="NoSpacing"/>
        <w:numPr>
          <w:ilvl w:val="0"/>
          <w:numId w:val="4"/>
        </w:numPr>
        <w:rPr>
          <w:b w:val="0"/>
        </w:rPr>
      </w:pPr>
      <w:r>
        <w:rPr>
          <w:b w:val="0"/>
        </w:rPr>
        <w:t xml:space="preserve">Ms. Mallori McDowell, Code Enforcement Officer for the Borough of Blawnox explained that the proposal was to have Senate Engineering create a GIS Database to use for Municipal Asset Management, including tracking repairs to water, sewer and roads </w:t>
      </w:r>
      <w:proofErr w:type="gramStart"/>
      <w:r>
        <w:rPr>
          <w:b w:val="0"/>
        </w:rPr>
        <w:t>and also</w:t>
      </w:r>
      <w:proofErr w:type="gramEnd"/>
      <w:r>
        <w:rPr>
          <w:b w:val="0"/>
        </w:rPr>
        <w:t xml:space="preserve"> to track code enforcement violations. </w:t>
      </w:r>
    </w:p>
    <w:p w14:paraId="5F3CE1CC" w14:textId="28B3C26D" w:rsidR="00726585" w:rsidRDefault="00726585" w:rsidP="00726585">
      <w:pPr>
        <w:pStyle w:val="NoSpacing"/>
        <w:ind w:left="720"/>
        <w:rPr>
          <w:b w:val="0"/>
        </w:rPr>
      </w:pPr>
    </w:p>
    <w:p w14:paraId="13368792" w14:textId="21A8ECE6" w:rsidR="00726585" w:rsidRDefault="00726585" w:rsidP="00726585">
      <w:pPr>
        <w:pStyle w:val="NoSpacing"/>
        <w:ind w:left="720"/>
        <w:rPr>
          <w:u w:val="single"/>
        </w:rPr>
      </w:pPr>
      <w:r w:rsidRPr="005C76D9">
        <w:rPr>
          <w:u w:val="single"/>
        </w:rPr>
        <w:t>Old Business</w:t>
      </w:r>
    </w:p>
    <w:p w14:paraId="6894F21E" w14:textId="35195C70" w:rsidR="005C76D9" w:rsidRDefault="005C76D9" w:rsidP="00726585">
      <w:pPr>
        <w:pStyle w:val="NoSpacing"/>
        <w:ind w:left="720"/>
        <w:rPr>
          <w:u w:val="single"/>
        </w:rPr>
      </w:pPr>
    </w:p>
    <w:p w14:paraId="28FC11FA" w14:textId="41C8DA95" w:rsidR="005C76D9" w:rsidRPr="005C76D9" w:rsidRDefault="005C76D9" w:rsidP="00726585">
      <w:pPr>
        <w:pStyle w:val="NoSpacing"/>
        <w:ind w:left="720"/>
        <w:rPr>
          <w:b w:val="0"/>
        </w:rPr>
      </w:pPr>
      <w:r w:rsidRPr="005C76D9">
        <w:rPr>
          <w:b w:val="0"/>
        </w:rPr>
        <w:t>There was no old business discussed.</w:t>
      </w:r>
    </w:p>
    <w:p w14:paraId="447034FE" w14:textId="1FADC127" w:rsidR="00726585" w:rsidRPr="005C76D9" w:rsidRDefault="00726585" w:rsidP="00726585">
      <w:pPr>
        <w:pStyle w:val="NoSpacing"/>
        <w:ind w:left="720"/>
        <w:rPr>
          <w:u w:val="single"/>
        </w:rPr>
      </w:pPr>
    </w:p>
    <w:p w14:paraId="67D7B694" w14:textId="51764F1C" w:rsidR="00726585" w:rsidRDefault="00726585" w:rsidP="00726585">
      <w:pPr>
        <w:pStyle w:val="NoSpacing"/>
        <w:ind w:left="720"/>
        <w:rPr>
          <w:u w:val="single"/>
        </w:rPr>
      </w:pPr>
      <w:r w:rsidRPr="005C76D9">
        <w:rPr>
          <w:u w:val="single"/>
        </w:rPr>
        <w:t>New Business</w:t>
      </w:r>
    </w:p>
    <w:p w14:paraId="42C5BBDD" w14:textId="36C4ED32" w:rsidR="005C76D9" w:rsidRDefault="005C76D9" w:rsidP="00726585">
      <w:pPr>
        <w:pStyle w:val="NoSpacing"/>
        <w:ind w:left="720"/>
        <w:rPr>
          <w:u w:val="single"/>
        </w:rPr>
      </w:pPr>
    </w:p>
    <w:p w14:paraId="3BCC5DD2" w14:textId="59EA93AD" w:rsidR="005C76D9" w:rsidRPr="005C76D9" w:rsidRDefault="005C76D9" w:rsidP="00726585">
      <w:pPr>
        <w:pStyle w:val="NoSpacing"/>
        <w:ind w:left="720"/>
        <w:rPr>
          <w:b w:val="0"/>
        </w:rPr>
      </w:pPr>
      <w:r w:rsidRPr="005C76D9">
        <w:rPr>
          <w:b w:val="0"/>
        </w:rPr>
        <w:t>There was no new business discussed.</w:t>
      </w:r>
    </w:p>
    <w:p w14:paraId="03A92F76" w14:textId="0C8E7160" w:rsidR="005C76D9" w:rsidRPr="005C76D9" w:rsidRDefault="005C76D9" w:rsidP="00726585">
      <w:pPr>
        <w:pStyle w:val="NoSpacing"/>
        <w:ind w:left="720"/>
        <w:rPr>
          <w:u w:val="single"/>
        </w:rPr>
      </w:pPr>
    </w:p>
    <w:p w14:paraId="4FA0297F" w14:textId="5BB05B10" w:rsidR="005C76D9" w:rsidRDefault="005C76D9" w:rsidP="00726585">
      <w:pPr>
        <w:pStyle w:val="NoSpacing"/>
        <w:ind w:left="720"/>
        <w:rPr>
          <w:u w:val="single"/>
        </w:rPr>
      </w:pPr>
      <w:r w:rsidRPr="005C76D9">
        <w:rPr>
          <w:u w:val="single"/>
        </w:rPr>
        <w:t>Comments from the Public – Non-Agenda Items</w:t>
      </w:r>
    </w:p>
    <w:p w14:paraId="17A26D86" w14:textId="4D50790F" w:rsidR="005C76D9" w:rsidRDefault="005C76D9" w:rsidP="00726585">
      <w:pPr>
        <w:pStyle w:val="NoSpacing"/>
        <w:ind w:left="720"/>
        <w:rPr>
          <w:u w:val="single"/>
        </w:rPr>
      </w:pPr>
    </w:p>
    <w:p w14:paraId="234103F3" w14:textId="263A3250" w:rsidR="005C76D9" w:rsidRPr="005C76D9" w:rsidRDefault="005C76D9" w:rsidP="00726585">
      <w:pPr>
        <w:pStyle w:val="NoSpacing"/>
        <w:ind w:left="720"/>
        <w:rPr>
          <w:b w:val="0"/>
        </w:rPr>
      </w:pPr>
      <w:r>
        <w:rPr>
          <w:b w:val="0"/>
        </w:rPr>
        <w:t>There were no comments from the public.</w:t>
      </w:r>
    </w:p>
    <w:p w14:paraId="38D8C8F1" w14:textId="6FA18A1C" w:rsidR="005C76D9" w:rsidRPr="005C76D9" w:rsidRDefault="005C76D9" w:rsidP="00726585">
      <w:pPr>
        <w:pStyle w:val="NoSpacing"/>
        <w:ind w:left="720"/>
        <w:rPr>
          <w:u w:val="single"/>
        </w:rPr>
      </w:pPr>
    </w:p>
    <w:p w14:paraId="233C35BB" w14:textId="06DD7B1C" w:rsidR="005C76D9" w:rsidRDefault="005C76D9" w:rsidP="00726585">
      <w:pPr>
        <w:pStyle w:val="NoSpacing"/>
        <w:ind w:left="720"/>
        <w:rPr>
          <w:u w:val="single"/>
        </w:rPr>
      </w:pPr>
      <w:r w:rsidRPr="005C76D9">
        <w:rPr>
          <w:u w:val="single"/>
        </w:rPr>
        <w:t>Adjournment</w:t>
      </w:r>
    </w:p>
    <w:p w14:paraId="79C899AA" w14:textId="1FBC0D50" w:rsidR="005C76D9" w:rsidRDefault="005C76D9" w:rsidP="00726585">
      <w:pPr>
        <w:pStyle w:val="NoSpacing"/>
        <w:ind w:left="720"/>
        <w:rPr>
          <w:u w:val="single"/>
        </w:rPr>
      </w:pPr>
    </w:p>
    <w:p w14:paraId="0C5787F6" w14:textId="7E5345F9" w:rsidR="005C76D9" w:rsidRPr="005C76D9" w:rsidRDefault="005C76D9" w:rsidP="00726585">
      <w:pPr>
        <w:pStyle w:val="NoSpacing"/>
        <w:ind w:left="720"/>
        <w:rPr>
          <w:b w:val="0"/>
        </w:rPr>
      </w:pPr>
      <w:r>
        <w:rPr>
          <w:b w:val="0"/>
        </w:rPr>
        <w:t>Meeting Adjourned at 6:45 p.m.</w:t>
      </w:r>
    </w:p>
    <w:p w14:paraId="5A9E0599" w14:textId="7B49B497" w:rsidR="005C76D9" w:rsidRPr="005C76D9" w:rsidRDefault="005C76D9" w:rsidP="00726585">
      <w:pPr>
        <w:pStyle w:val="NoSpacing"/>
        <w:ind w:left="720"/>
      </w:pPr>
    </w:p>
    <w:p w14:paraId="6AE9ED82" w14:textId="77777777" w:rsidR="005C76D9" w:rsidRDefault="005C76D9" w:rsidP="00726585">
      <w:pPr>
        <w:pStyle w:val="NoSpacing"/>
        <w:ind w:left="720"/>
      </w:pPr>
    </w:p>
    <w:p w14:paraId="55A20847" w14:textId="5137F61F" w:rsidR="005C76D9" w:rsidRDefault="005C76D9" w:rsidP="00726585">
      <w:pPr>
        <w:pStyle w:val="NoSpacing"/>
        <w:ind w:left="720"/>
      </w:pPr>
      <w:r w:rsidRPr="005C76D9">
        <w:t>ATTEST:</w:t>
      </w:r>
    </w:p>
    <w:p w14:paraId="45620F06" w14:textId="5DE7369D" w:rsidR="005C76D9" w:rsidRDefault="005C76D9" w:rsidP="00726585">
      <w:pPr>
        <w:pStyle w:val="NoSpacing"/>
        <w:ind w:left="720"/>
      </w:pPr>
    </w:p>
    <w:p w14:paraId="0A271249" w14:textId="17F5278E" w:rsidR="005C76D9" w:rsidRDefault="005C76D9" w:rsidP="00726585">
      <w:pPr>
        <w:pStyle w:val="NoSpacing"/>
        <w:ind w:left="720"/>
      </w:pPr>
    </w:p>
    <w:p w14:paraId="32FB2C6F" w14:textId="64E1D32B" w:rsidR="005C76D9" w:rsidRPr="005C76D9" w:rsidRDefault="005C76D9" w:rsidP="00726585">
      <w:pPr>
        <w:pStyle w:val="NoSpacing"/>
        <w:ind w:left="720"/>
      </w:pPr>
      <w:r>
        <w:t>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4151D25B" w14:textId="2A5DD913" w:rsidR="005C76D9" w:rsidRDefault="005C76D9" w:rsidP="005C76D9">
      <w:pPr>
        <w:pStyle w:val="NoSpacing"/>
        <w:ind w:left="720"/>
        <w:rPr>
          <w:b w:val="0"/>
        </w:rPr>
      </w:pPr>
      <w:r>
        <w:rPr>
          <w:b w:val="0"/>
        </w:rPr>
        <w:t>John Stinner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Deborah E. Laskey </w:t>
      </w:r>
      <w:r>
        <w:rPr>
          <w:b w:val="0"/>
        </w:rPr>
        <w:tab/>
      </w:r>
    </w:p>
    <w:p w14:paraId="50458B8F" w14:textId="2464FC83" w:rsidR="00A557BF" w:rsidRPr="00726585" w:rsidRDefault="005C76D9" w:rsidP="00726585">
      <w:pPr>
        <w:pStyle w:val="NoSpacing"/>
        <w:ind w:left="720"/>
        <w:rPr>
          <w:b w:val="0"/>
        </w:rPr>
      </w:pPr>
      <w:r>
        <w:rPr>
          <w:b w:val="0"/>
        </w:rPr>
        <w:t>Secretary</w:t>
      </w:r>
      <w:r>
        <w:rPr>
          <w:b w:val="0"/>
        </w:rPr>
        <w:tab/>
      </w:r>
      <w:r>
        <w:rPr>
          <w:b w:val="0"/>
        </w:rPr>
        <w:tab/>
      </w:r>
      <w:r w:rsidR="00726585">
        <w:rPr>
          <w:b w:val="0"/>
        </w:rPr>
        <w:t xml:space="preserve">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Borough Council President</w:t>
      </w:r>
      <w:r w:rsidR="00726585" w:rsidRPr="00726585">
        <w:rPr>
          <w:b w:val="0"/>
        </w:rPr>
        <w:t xml:space="preserve"> </w:t>
      </w:r>
    </w:p>
    <w:sectPr w:rsidR="00A557BF" w:rsidRPr="00726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25E5B"/>
    <w:multiLevelType w:val="hybridMultilevel"/>
    <w:tmpl w:val="DA28C508"/>
    <w:lvl w:ilvl="0" w:tplc="B65EDE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D2C6AF7"/>
    <w:multiLevelType w:val="hybridMultilevel"/>
    <w:tmpl w:val="33A0C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43D57"/>
    <w:multiLevelType w:val="hybridMultilevel"/>
    <w:tmpl w:val="E1DAE7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3424E"/>
    <w:multiLevelType w:val="hybridMultilevel"/>
    <w:tmpl w:val="5CDE1B26"/>
    <w:lvl w:ilvl="0" w:tplc="EF287D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185"/>
    <w:rsid w:val="002C16D5"/>
    <w:rsid w:val="002D6139"/>
    <w:rsid w:val="004A1AA5"/>
    <w:rsid w:val="005C76D9"/>
    <w:rsid w:val="00726585"/>
    <w:rsid w:val="00A557BF"/>
    <w:rsid w:val="00B25185"/>
    <w:rsid w:val="00F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66893"/>
  <w15:chartTrackingRefBased/>
  <w15:docId w15:val="{2E64FF1E-0569-4394-B4C5-71CDE87F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ajorBidi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1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Mallori McDowell</dc:creator>
  <cp:keywords/>
  <dc:description/>
  <cp:lastModifiedBy>Mallori McDowell</cp:lastModifiedBy>
  <cp:revision>1</cp:revision>
  <dcterms:created xsi:type="dcterms:W3CDTF">2019-01-11T14:20:00Z</dcterms:created>
  <dcterms:modified xsi:type="dcterms:W3CDTF">2019-01-11T15:30:00Z</dcterms:modified>
</cp:coreProperties>
</file>